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D1" w:rsidRDefault="00834CD1" w:rsidP="00834CD1">
      <w:pPr>
        <w:autoSpaceDE w:val="0"/>
        <w:autoSpaceDN w:val="0"/>
        <w:adjustRightInd w:val="0"/>
        <w:rPr>
          <w:sz w:val="23"/>
          <w:szCs w:val="23"/>
          <w:lang w:val="ro-RO" w:eastAsia="ro-RO"/>
        </w:rPr>
      </w:pPr>
      <w:bookmarkStart w:id="0" w:name="_GoBack"/>
      <w:bookmarkEnd w:id="0"/>
    </w:p>
    <w:p w:rsidR="00834CD1" w:rsidRPr="006F11E7" w:rsidRDefault="00834CD1" w:rsidP="00834CD1">
      <w:pPr>
        <w:autoSpaceDE w:val="0"/>
        <w:autoSpaceDN w:val="0"/>
        <w:adjustRightInd w:val="0"/>
        <w:rPr>
          <w:b/>
          <w:bCs/>
          <w:sz w:val="23"/>
          <w:szCs w:val="23"/>
          <w:lang w:val="ro-RO" w:eastAsia="ro-RO"/>
        </w:rPr>
      </w:pPr>
    </w:p>
    <w:p w:rsidR="00BC77BF" w:rsidRPr="00546723" w:rsidRDefault="00BC77BF" w:rsidP="00BC77BF">
      <w:pPr>
        <w:outlineLvl w:val="0"/>
        <w:rPr>
          <w:b/>
          <w:sz w:val="28"/>
          <w:szCs w:val="28"/>
        </w:rPr>
      </w:pPr>
      <w:r w:rsidRPr="00546723">
        <w:rPr>
          <w:b/>
          <w:lang w:val="it-IT"/>
        </w:rPr>
        <w:t xml:space="preserve">An şcolar: </w:t>
      </w:r>
      <w:r>
        <w:rPr>
          <w:b/>
          <w:lang w:val="it-IT"/>
        </w:rPr>
        <w:t xml:space="preserve">2019 </w:t>
      </w:r>
      <w:r w:rsidRPr="00546723">
        <w:rPr>
          <w:b/>
          <w:lang w:val="it-IT"/>
        </w:rPr>
        <w:t>/</w:t>
      </w:r>
      <w:r>
        <w:rPr>
          <w:b/>
          <w:lang w:val="it-IT"/>
        </w:rPr>
        <w:t xml:space="preserve"> </w:t>
      </w:r>
      <w:r w:rsidRPr="00546723">
        <w:rPr>
          <w:b/>
          <w:lang w:val="it-IT"/>
        </w:rPr>
        <w:t>20</w:t>
      </w:r>
      <w:r>
        <w:rPr>
          <w:b/>
          <w:lang w:val="it-IT"/>
        </w:rPr>
        <w:t>20</w:t>
      </w:r>
    </w:p>
    <w:p w:rsidR="00BC77BF" w:rsidRPr="0042769E" w:rsidRDefault="00BC77BF" w:rsidP="00BC77BF">
      <w:pPr>
        <w:rPr>
          <w:b/>
        </w:rPr>
      </w:pPr>
      <w:r w:rsidRPr="00546723">
        <w:rPr>
          <w:b/>
          <w:sz w:val="28"/>
          <w:szCs w:val="28"/>
        </w:rPr>
        <w:t>Ş</w:t>
      </w:r>
      <w:r>
        <w:rPr>
          <w:b/>
          <w:lang w:val="it-IT"/>
        </w:rPr>
        <w:t>coala Gimnazial</w:t>
      </w:r>
      <w:r>
        <w:rPr>
          <w:b/>
        </w:rPr>
        <w:t>ă</w:t>
      </w:r>
      <w:r>
        <w:rPr>
          <w:b/>
          <w:lang w:val="it-IT"/>
        </w:rPr>
        <w:t xml:space="preserve"> N</w:t>
      </w:r>
      <w:r>
        <w:rPr>
          <w:b/>
        </w:rPr>
        <w:t>ăeni</w:t>
      </w:r>
    </w:p>
    <w:p w:rsidR="00BC77BF" w:rsidRDefault="00BC77BF" w:rsidP="00BC77BF">
      <w:pPr>
        <w:rPr>
          <w:b/>
          <w:lang w:val="it-IT"/>
        </w:rPr>
      </w:pPr>
    </w:p>
    <w:p w:rsidR="00BC77BF" w:rsidRPr="007330FB" w:rsidRDefault="00BC77BF" w:rsidP="00BC77BF">
      <w:pPr>
        <w:rPr>
          <w:b/>
          <w:lang w:val="it-IT"/>
        </w:rPr>
      </w:pPr>
      <w:r>
        <w:rPr>
          <w:b/>
          <w:lang w:val="it-IT"/>
        </w:rPr>
        <w:t>Disciplina</w:t>
      </w:r>
      <w:r>
        <w:rPr>
          <w:b/>
        </w:rPr>
        <w:t xml:space="preserve">: </w:t>
      </w:r>
      <w:r>
        <w:rPr>
          <w:b/>
          <w:sz w:val="32"/>
        </w:rPr>
        <w:t>Fizică</w:t>
      </w:r>
      <w:r w:rsidRPr="007330FB">
        <w:rPr>
          <w:b/>
          <w:lang w:val="it-IT"/>
        </w:rPr>
        <w:tab/>
      </w:r>
      <w:r w:rsidRPr="007330FB">
        <w:rPr>
          <w:b/>
          <w:lang w:val="it-IT"/>
        </w:rPr>
        <w:tab/>
        <w:t xml:space="preserve"> </w:t>
      </w:r>
    </w:p>
    <w:p w:rsidR="00BC77BF" w:rsidRDefault="00BC77BF" w:rsidP="00BC77BF">
      <w:pPr>
        <w:rPr>
          <w:b/>
          <w:lang w:val="it-IT"/>
        </w:rPr>
      </w:pPr>
      <w:r>
        <w:rPr>
          <w:b/>
          <w:lang w:val="it-IT"/>
        </w:rPr>
        <w:t xml:space="preserve">Clasa:   a VIII-a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BC77BF" w:rsidRPr="007330FB" w:rsidRDefault="00BC77BF" w:rsidP="00BC77BF">
      <w:pPr>
        <w:rPr>
          <w:b/>
          <w:lang w:val="it-IT"/>
        </w:rPr>
      </w:pPr>
      <w:r>
        <w:rPr>
          <w:b/>
          <w:lang w:val="it-IT"/>
        </w:rPr>
        <w:t>Profesor : Mocanu Valeriu</w:t>
      </w:r>
      <w:r w:rsidRPr="007330FB">
        <w:rPr>
          <w:b/>
          <w:lang w:val="it-IT"/>
        </w:rPr>
        <w:t xml:space="preserve"> </w:t>
      </w:r>
    </w:p>
    <w:p w:rsidR="00BC77BF" w:rsidRPr="00E6658F" w:rsidRDefault="00BC77BF" w:rsidP="00BC77BF">
      <w:pPr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BC77BF" w:rsidRDefault="00BC77BF" w:rsidP="00BC77BF">
      <w:pPr>
        <w:tabs>
          <w:tab w:val="left" w:pos="6810"/>
        </w:tabs>
        <w:rPr>
          <w:b/>
          <w:sz w:val="22"/>
          <w:szCs w:val="22"/>
        </w:rPr>
      </w:pPr>
    </w:p>
    <w:p w:rsidR="00BC77BF" w:rsidRDefault="00BC77BF" w:rsidP="00BC77BF">
      <w:pPr>
        <w:tabs>
          <w:tab w:val="left" w:pos="6810"/>
        </w:tabs>
        <w:jc w:val="center"/>
        <w:rPr>
          <w:rFonts w:cs="Tahoma"/>
          <w:b/>
        </w:rPr>
      </w:pPr>
      <w:r w:rsidRPr="00A26ACD">
        <w:rPr>
          <w:rFonts w:cs="Tahoma"/>
          <w:b/>
        </w:rPr>
        <w:t>PLANIFICARE CALENDARISTICĂ</w:t>
      </w:r>
    </w:p>
    <w:p w:rsidR="00BC77BF" w:rsidRDefault="00BC77BF" w:rsidP="00BC77BF">
      <w:pPr>
        <w:tabs>
          <w:tab w:val="left" w:pos="6810"/>
        </w:tabs>
        <w:jc w:val="center"/>
        <w:rPr>
          <w:rFonts w:cs="Tahoma"/>
          <w:b/>
          <w:sz w:val="28"/>
          <w:szCs w:val="28"/>
        </w:rPr>
      </w:pPr>
      <w:r w:rsidRPr="00607609">
        <w:rPr>
          <w:rFonts w:cs="Tahoma"/>
          <w:b/>
          <w:sz w:val="28"/>
          <w:szCs w:val="28"/>
        </w:rPr>
        <w:t>Semestrul I: 3</w:t>
      </w:r>
      <w:r>
        <w:rPr>
          <w:rFonts w:cs="Tahoma"/>
          <w:b/>
          <w:sz w:val="28"/>
          <w:szCs w:val="28"/>
        </w:rPr>
        <w:t xml:space="preserve">0 </w:t>
      </w:r>
      <w:r w:rsidRPr="00607609">
        <w:rPr>
          <w:rFonts w:cs="Tahoma"/>
          <w:b/>
          <w:sz w:val="28"/>
          <w:szCs w:val="28"/>
        </w:rPr>
        <w:t>ore ( 2 ore/săptămână )</w:t>
      </w:r>
    </w:p>
    <w:p w:rsidR="00834CD1" w:rsidRPr="006F11E7" w:rsidRDefault="00834CD1" w:rsidP="00834CD1">
      <w:pPr>
        <w:autoSpaceDE w:val="0"/>
        <w:autoSpaceDN w:val="0"/>
        <w:adjustRightInd w:val="0"/>
        <w:rPr>
          <w:b/>
          <w:bCs/>
          <w:sz w:val="23"/>
          <w:szCs w:val="23"/>
          <w:lang w:val="ro-RO" w:eastAsia="ro-RO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60"/>
        <w:gridCol w:w="594"/>
        <w:gridCol w:w="3995"/>
        <w:gridCol w:w="650"/>
        <w:gridCol w:w="1496"/>
        <w:gridCol w:w="743"/>
      </w:tblGrid>
      <w:tr w:rsidR="00834CD1" w:rsidRPr="006F11E7" w:rsidTr="00736C58">
        <w:trPr>
          <w:trHeight w:val="534"/>
        </w:trPr>
        <w:tc>
          <w:tcPr>
            <w:tcW w:w="718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NR.</w:t>
            </w:r>
          </w:p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CRT.</w:t>
            </w:r>
          </w:p>
        </w:tc>
        <w:tc>
          <w:tcPr>
            <w:tcW w:w="1867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UNITATEA DE ÎNVĂŢARE</w:t>
            </w:r>
          </w:p>
        </w:tc>
        <w:tc>
          <w:tcPr>
            <w:tcW w:w="595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C.S.</w:t>
            </w:r>
          </w:p>
        </w:tc>
        <w:tc>
          <w:tcPr>
            <w:tcW w:w="4158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CONŢINUTURI</w:t>
            </w:r>
          </w:p>
        </w:tc>
        <w:tc>
          <w:tcPr>
            <w:tcW w:w="650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NR.</w:t>
            </w:r>
          </w:p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ORE</w:t>
            </w:r>
          </w:p>
        </w:tc>
        <w:tc>
          <w:tcPr>
            <w:tcW w:w="1496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SĂPTĂMÂNA</w:t>
            </w:r>
          </w:p>
        </w:tc>
        <w:tc>
          <w:tcPr>
            <w:tcW w:w="748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OBS.</w:t>
            </w:r>
          </w:p>
        </w:tc>
      </w:tr>
      <w:tr w:rsidR="00D0309B" w:rsidRPr="006F11E7" w:rsidTr="005B1AB5">
        <w:trPr>
          <w:trHeight w:val="755"/>
        </w:trPr>
        <w:tc>
          <w:tcPr>
            <w:tcW w:w="718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1.</w:t>
            </w:r>
          </w:p>
        </w:tc>
        <w:tc>
          <w:tcPr>
            <w:tcW w:w="1867" w:type="dxa"/>
          </w:tcPr>
          <w:p w:rsidR="00D0309B" w:rsidRPr="006F11E7" w:rsidRDefault="00D0309B" w:rsidP="00955F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INTRODUCERE.</w:t>
            </w:r>
            <w:r w:rsidRPr="006F11E7">
              <w:rPr>
                <w:b/>
                <w:sz w:val="20"/>
              </w:rPr>
              <w:t xml:space="preserve"> TEST INIŢIAL </w:t>
            </w:r>
          </w:p>
        </w:tc>
        <w:tc>
          <w:tcPr>
            <w:tcW w:w="595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F11E7">
              <w:rPr>
                <w:sz w:val="20"/>
                <w:szCs w:val="20"/>
              </w:rPr>
              <w:t>1.1</w:t>
            </w:r>
          </w:p>
          <w:p w:rsidR="00D0309B" w:rsidRPr="00E3093B" w:rsidRDefault="00D0309B" w:rsidP="00E309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F11E7">
              <w:rPr>
                <w:sz w:val="20"/>
                <w:szCs w:val="20"/>
              </w:rPr>
              <w:t>1.2</w:t>
            </w:r>
          </w:p>
        </w:tc>
        <w:tc>
          <w:tcPr>
            <w:tcW w:w="4158" w:type="dxa"/>
          </w:tcPr>
          <w:p w:rsidR="00D0309B" w:rsidRDefault="00D0309B" w:rsidP="00736C5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Recapitularea noţiunilor de clasa a VII-a</w:t>
            </w:r>
          </w:p>
          <w:p w:rsidR="00D0309B" w:rsidRDefault="00D0309B" w:rsidP="00736C5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Prezentarea generală a noţiunilor de cls.a VIII-a</w:t>
            </w:r>
          </w:p>
          <w:p w:rsidR="00D0309B" w:rsidRDefault="00D0309B" w:rsidP="00736C5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Test iniţial</w:t>
            </w:r>
          </w:p>
          <w:p w:rsidR="00D0309B" w:rsidRPr="006F11E7" w:rsidRDefault="00D0309B" w:rsidP="00736C5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Discutarea testului iniţial. Concluzii. Măsuri</w:t>
            </w:r>
          </w:p>
        </w:tc>
        <w:tc>
          <w:tcPr>
            <w:tcW w:w="650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D0309B" w:rsidRDefault="00C80875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</w:t>
            </w:r>
          </w:p>
          <w:p w:rsidR="00C80875" w:rsidRDefault="00C80875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C80875" w:rsidRPr="004B7942" w:rsidRDefault="00C80875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</w:t>
            </w:r>
          </w:p>
          <w:p w:rsidR="00D0309B" w:rsidRPr="004B7942" w:rsidRDefault="00D0309B" w:rsidP="00CD6598">
            <w:pPr>
              <w:spacing w:line="360" w:lineRule="auto"/>
              <w:rPr>
                <w:sz w:val="20"/>
                <w:lang w:val="it-IT"/>
              </w:rPr>
            </w:pPr>
          </w:p>
        </w:tc>
        <w:tc>
          <w:tcPr>
            <w:tcW w:w="748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D0309B" w:rsidRPr="00E3093B" w:rsidRDefault="00D0309B" w:rsidP="00955F84">
            <w:pPr>
              <w:spacing w:line="360" w:lineRule="auto"/>
              <w:jc w:val="center"/>
              <w:rPr>
                <w:b/>
                <w:sz w:val="6"/>
              </w:rPr>
            </w:pPr>
          </w:p>
          <w:p w:rsidR="00D0309B" w:rsidRDefault="00D0309B" w:rsidP="00955F84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D0309B" w:rsidRPr="006E0305" w:rsidRDefault="00D0309B" w:rsidP="00955F84">
            <w:pPr>
              <w:spacing w:line="360" w:lineRule="auto"/>
              <w:jc w:val="center"/>
              <w:rPr>
                <w:b/>
                <w:sz w:val="14"/>
              </w:rPr>
            </w:pPr>
          </w:p>
          <w:p w:rsidR="00D0309B" w:rsidRPr="00277DBA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09B" w:rsidRPr="006F11E7" w:rsidTr="00955F84">
        <w:trPr>
          <w:trHeight w:val="3473"/>
        </w:trPr>
        <w:tc>
          <w:tcPr>
            <w:tcW w:w="718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2.</w:t>
            </w:r>
          </w:p>
        </w:tc>
        <w:tc>
          <w:tcPr>
            <w:tcW w:w="1867" w:type="dxa"/>
          </w:tcPr>
          <w:p w:rsidR="00D0309B" w:rsidRPr="006F11E7" w:rsidRDefault="00D0309B" w:rsidP="00955F84">
            <w:pPr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FENOMENE TERMICE</w:t>
            </w:r>
          </w:p>
        </w:tc>
        <w:tc>
          <w:tcPr>
            <w:tcW w:w="595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1.2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1.3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1.4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1.5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2.2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2.3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2.4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3.3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4.2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5.2</w:t>
            </w:r>
          </w:p>
        </w:tc>
        <w:tc>
          <w:tcPr>
            <w:tcW w:w="4158" w:type="dxa"/>
          </w:tcPr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Agitaţia termică. Difuzia</w:t>
            </w:r>
          </w:p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Căldura. Temperatura</w:t>
            </w:r>
          </w:p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Căldura – conducţia, convecţia, radiaţia</w:t>
            </w:r>
          </w:p>
          <w:p w:rsidR="00D0309B" w:rsidRDefault="00D0309B" w:rsidP="00955F84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</w:rPr>
              <w:t>Topirea</w:t>
            </w:r>
            <w:r>
              <w:rPr>
                <w:sz w:val="20"/>
              </w:rPr>
              <w:t xml:space="preserve">. </w:t>
            </w:r>
            <w:r w:rsidRPr="006F11E7">
              <w:rPr>
                <w:sz w:val="20"/>
                <w:lang w:val="it-IT"/>
              </w:rPr>
              <w:t>Solidificarea</w:t>
            </w:r>
            <w:r>
              <w:rPr>
                <w:sz w:val="20"/>
                <w:lang w:val="it-IT"/>
              </w:rPr>
              <w:t>. Legile topirii</w:t>
            </w:r>
          </w:p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Graficul topirii şi solidificării</w:t>
            </w:r>
          </w:p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Călduri latente de topire şi solidificare</w:t>
            </w:r>
          </w:p>
          <w:p w:rsidR="00D0309B" w:rsidRDefault="00D0309B" w:rsidP="00955F84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Vaporizarea</w:t>
            </w:r>
            <w:r>
              <w:rPr>
                <w:sz w:val="20"/>
              </w:rPr>
              <w:t xml:space="preserve">. </w:t>
            </w:r>
            <w:r w:rsidRPr="006F11E7">
              <w:rPr>
                <w:sz w:val="20"/>
              </w:rPr>
              <w:t>Condensarea</w:t>
            </w:r>
          </w:p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Evaporarea. Factorii de care depinde evapotarea</w:t>
            </w:r>
          </w:p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Călduri latente de vaporizare şi condensare</w:t>
            </w:r>
          </w:p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 xml:space="preserve">Evaluare </w:t>
            </w:r>
          </w:p>
        </w:tc>
        <w:tc>
          <w:tcPr>
            <w:tcW w:w="650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D0309B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S3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S4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S5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S6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S7</w:t>
            </w:r>
          </w:p>
          <w:p w:rsidR="007D7FD1" w:rsidRPr="004B7942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</w:tc>
        <w:tc>
          <w:tcPr>
            <w:tcW w:w="748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6F450E" w:rsidRDefault="006F450E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6F450E" w:rsidRDefault="006F450E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09B" w:rsidRPr="006F11E7" w:rsidTr="00736C58">
        <w:tc>
          <w:tcPr>
            <w:tcW w:w="718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3.</w:t>
            </w:r>
          </w:p>
        </w:tc>
        <w:tc>
          <w:tcPr>
            <w:tcW w:w="1867" w:type="dxa"/>
          </w:tcPr>
          <w:p w:rsidR="00D0309B" w:rsidRPr="006F11E7" w:rsidRDefault="00D0309B" w:rsidP="00955F84">
            <w:pPr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MECANICA FLUIDELOR</w:t>
            </w:r>
          </w:p>
        </w:tc>
        <w:tc>
          <w:tcPr>
            <w:tcW w:w="595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1.5</w:t>
            </w:r>
          </w:p>
          <w:p w:rsidR="00D0309B" w:rsidRPr="006F11E7" w:rsidRDefault="00D0309B" w:rsidP="00EE5AF6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2.3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2.4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3.3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4.1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4.2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5.1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5.2</w:t>
            </w:r>
          </w:p>
        </w:tc>
        <w:tc>
          <w:tcPr>
            <w:tcW w:w="4158" w:type="dxa"/>
          </w:tcPr>
          <w:p w:rsidR="00D0309B" w:rsidRPr="006F11E7" w:rsidRDefault="00D0309B" w:rsidP="00955F84">
            <w:pPr>
              <w:spacing w:line="360" w:lineRule="auto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Fluide. Presiunea</w:t>
            </w:r>
          </w:p>
          <w:p w:rsidR="00D0309B" w:rsidRPr="006F11E7" w:rsidRDefault="00D0309B" w:rsidP="00955F84">
            <w:pPr>
              <w:spacing w:line="360" w:lineRule="auto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Presiunea hidrostatică</w:t>
            </w:r>
          </w:p>
          <w:p w:rsidR="00D0309B" w:rsidRPr="006F11E7" w:rsidRDefault="00D0309B" w:rsidP="00955F84">
            <w:pPr>
              <w:spacing w:line="360" w:lineRule="auto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Principiul fundamental al hidrostaticii</w:t>
            </w:r>
          </w:p>
          <w:p w:rsidR="00D0309B" w:rsidRPr="006F11E7" w:rsidRDefault="00D0309B" w:rsidP="00955F84">
            <w:pPr>
              <w:spacing w:line="360" w:lineRule="auto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Presiunea atmosferică</w:t>
            </w:r>
          </w:p>
          <w:p w:rsidR="00D0309B" w:rsidRPr="006F11E7" w:rsidRDefault="00D0309B" w:rsidP="00955F84">
            <w:pPr>
              <w:spacing w:line="360" w:lineRule="auto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Presiunea. Probleme</w:t>
            </w:r>
          </w:p>
          <w:p w:rsidR="00D0309B" w:rsidRPr="006F11E7" w:rsidRDefault="00D0309B" w:rsidP="00955F84">
            <w:pPr>
              <w:spacing w:line="360" w:lineRule="auto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Legea lui Pascal</w:t>
            </w:r>
          </w:p>
          <w:p w:rsidR="00D0309B" w:rsidRPr="006F11E7" w:rsidRDefault="00D0309B" w:rsidP="00955F84">
            <w:pPr>
              <w:spacing w:line="360" w:lineRule="auto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Legea lui Pascal:  aplicaţii, probleme</w:t>
            </w:r>
          </w:p>
          <w:p w:rsidR="00D0309B" w:rsidRPr="006F11E7" w:rsidRDefault="00D0309B" w:rsidP="00955F84">
            <w:pPr>
              <w:spacing w:line="360" w:lineRule="auto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Legea lui Arhimede</w:t>
            </w:r>
          </w:p>
          <w:p w:rsidR="00D0309B" w:rsidRPr="006F11E7" w:rsidRDefault="00D0309B" w:rsidP="00955F84">
            <w:pPr>
              <w:spacing w:line="360" w:lineRule="auto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Legea lui Arhimede: aplicaţii, probleme</w:t>
            </w:r>
          </w:p>
          <w:p w:rsidR="00D0309B" w:rsidRPr="006F11E7" w:rsidRDefault="00D0309B" w:rsidP="00955F84">
            <w:pPr>
              <w:spacing w:line="360" w:lineRule="auto"/>
              <w:rPr>
                <w:sz w:val="20"/>
              </w:rPr>
            </w:pPr>
            <w:r w:rsidRPr="006F11E7">
              <w:rPr>
                <w:sz w:val="20"/>
              </w:rPr>
              <w:t xml:space="preserve">Evaluare </w:t>
            </w:r>
          </w:p>
        </w:tc>
        <w:tc>
          <w:tcPr>
            <w:tcW w:w="650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EE5AF6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D0309B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S8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S9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S10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S11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Pr="004B7942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S12</w:t>
            </w:r>
          </w:p>
        </w:tc>
        <w:tc>
          <w:tcPr>
            <w:tcW w:w="748" w:type="dxa"/>
          </w:tcPr>
          <w:p w:rsidR="00D0309B" w:rsidRPr="006F11E7" w:rsidRDefault="00D0309B" w:rsidP="00955F84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09B" w:rsidRPr="006F11E7" w:rsidTr="003E20E8">
        <w:trPr>
          <w:trHeight w:val="350"/>
        </w:trPr>
        <w:tc>
          <w:tcPr>
            <w:tcW w:w="718" w:type="dxa"/>
            <w:tcBorders>
              <w:top w:val="single" w:sz="4" w:space="0" w:color="auto"/>
            </w:tcBorders>
          </w:tcPr>
          <w:p w:rsidR="00D0309B" w:rsidRPr="006F11E7" w:rsidRDefault="00D0309B" w:rsidP="00955F84">
            <w:pPr>
              <w:spacing w:line="360" w:lineRule="auto"/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D0309B" w:rsidRPr="006F11E7" w:rsidRDefault="00D0309B" w:rsidP="00955F84">
            <w:pPr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CURENTUL ELECTRIC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1.4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1.5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2.1</w:t>
            </w:r>
          </w:p>
          <w:p w:rsidR="00D0309B" w:rsidRPr="006F11E7" w:rsidRDefault="00BC77BF" w:rsidP="00BC77B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Circuite electrice</w:t>
            </w:r>
          </w:p>
          <w:p w:rsidR="00D0309B" w:rsidRPr="006F11E7" w:rsidRDefault="00D0309B" w:rsidP="00AE40A6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Intensitatea curentului electric</w:t>
            </w:r>
          </w:p>
          <w:p w:rsidR="00D0309B" w:rsidRPr="006F11E7" w:rsidRDefault="00D0309B" w:rsidP="00955F84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Tensiunea electrică</w:t>
            </w:r>
          </w:p>
          <w:p w:rsidR="00D0309B" w:rsidRDefault="00D0309B" w:rsidP="00955F84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Tensiunea electromotoare</w:t>
            </w:r>
          </w:p>
          <w:p w:rsidR="00D0309B" w:rsidRPr="00BC77BF" w:rsidRDefault="00BC77BF" w:rsidP="007D7FD1">
            <w:pPr>
              <w:spacing w:line="360" w:lineRule="auto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Rezistenţa electrică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7D7FD1" w:rsidP="00BC77B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D0309B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S13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S14</w:t>
            </w:r>
          </w:p>
          <w:p w:rsidR="007D7FD1" w:rsidRDefault="007D7FD1" w:rsidP="00CD6598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Pr="004B7942" w:rsidRDefault="007D7FD1" w:rsidP="00CD6598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S15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D0309B" w:rsidRPr="006F11E7" w:rsidRDefault="00D0309B" w:rsidP="00955F84">
            <w:pPr>
              <w:spacing w:line="360" w:lineRule="auto"/>
              <w:jc w:val="center"/>
              <w:rPr>
                <w:sz w:val="20"/>
              </w:rPr>
            </w:pPr>
          </w:p>
          <w:p w:rsidR="006F450E" w:rsidRDefault="006F450E" w:rsidP="006F450E">
            <w:pPr>
              <w:spacing w:line="360" w:lineRule="auto"/>
              <w:rPr>
                <w:sz w:val="20"/>
              </w:rPr>
            </w:pPr>
          </w:p>
          <w:p w:rsidR="006F450E" w:rsidRPr="006F11E7" w:rsidRDefault="006F450E" w:rsidP="006F450E">
            <w:pPr>
              <w:spacing w:line="360" w:lineRule="auto"/>
              <w:rPr>
                <w:sz w:val="20"/>
              </w:rPr>
            </w:pPr>
          </w:p>
          <w:p w:rsidR="00D0309B" w:rsidRPr="006F11E7" w:rsidRDefault="00D0309B" w:rsidP="00AE40A6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834CD1" w:rsidRPr="006F11E7" w:rsidRDefault="00834CD1" w:rsidP="00834CD1">
      <w:r w:rsidRPr="006F11E7">
        <w:lastRenderedPageBreak/>
        <w:br w:type="page"/>
      </w:r>
    </w:p>
    <w:p w:rsidR="00834CD1" w:rsidRPr="006F11E7" w:rsidRDefault="00834CD1" w:rsidP="00834CD1"/>
    <w:p w:rsidR="00BC77BF" w:rsidRDefault="00BC77BF" w:rsidP="00BC77BF">
      <w:pPr>
        <w:tabs>
          <w:tab w:val="left" w:pos="6810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Semestrul al II-lea</w:t>
      </w:r>
      <w:r w:rsidRPr="00607609">
        <w:rPr>
          <w:rFonts w:cs="Tahoma"/>
          <w:b/>
          <w:sz w:val="28"/>
          <w:szCs w:val="28"/>
        </w:rPr>
        <w:t xml:space="preserve">: </w:t>
      </w:r>
      <w:r>
        <w:rPr>
          <w:rFonts w:cs="Tahoma"/>
          <w:b/>
          <w:sz w:val="28"/>
          <w:szCs w:val="28"/>
        </w:rPr>
        <w:t xml:space="preserve">40 </w:t>
      </w:r>
      <w:r w:rsidRPr="00607609">
        <w:rPr>
          <w:rFonts w:cs="Tahoma"/>
          <w:b/>
          <w:sz w:val="28"/>
          <w:szCs w:val="28"/>
        </w:rPr>
        <w:t>ore ( 2 ore/săptămână )</w:t>
      </w:r>
    </w:p>
    <w:p w:rsidR="00506CDB" w:rsidRPr="006F11E7" w:rsidRDefault="00506CDB" w:rsidP="00834CD1"/>
    <w:p w:rsidR="00834CD1" w:rsidRPr="006F11E7" w:rsidRDefault="00834CD1" w:rsidP="00834CD1">
      <w:pPr>
        <w:rPr>
          <w:sz w:val="12"/>
        </w:rPr>
      </w:pPr>
    </w:p>
    <w:p w:rsidR="00834CD1" w:rsidRPr="00155905" w:rsidRDefault="00834CD1" w:rsidP="00834CD1">
      <w:pPr>
        <w:ind w:firstLine="720"/>
        <w:rPr>
          <w:b/>
          <w:outline/>
          <w:color w:val="000000"/>
          <w:sz w:val="4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34CD1" w:rsidRPr="00155905" w:rsidRDefault="00834CD1" w:rsidP="00834CD1">
      <w:pPr>
        <w:ind w:left="720"/>
        <w:rPr>
          <w:b/>
          <w:outline/>
          <w:color w:val="000000"/>
          <w:sz w:val="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046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94"/>
        <w:gridCol w:w="748"/>
        <w:gridCol w:w="3927"/>
        <w:gridCol w:w="748"/>
        <w:gridCol w:w="1496"/>
        <w:gridCol w:w="748"/>
      </w:tblGrid>
      <w:tr w:rsidR="00834CD1" w:rsidRPr="006F11E7" w:rsidTr="00955F84">
        <w:trPr>
          <w:trHeight w:val="618"/>
        </w:trPr>
        <w:tc>
          <w:tcPr>
            <w:tcW w:w="707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NR.</w:t>
            </w:r>
          </w:p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CRT.</w:t>
            </w:r>
          </w:p>
        </w:tc>
        <w:tc>
          <w:tcPr>
            <w:tcW w:w="2094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UNITATEA DE ÎNVĂŢARE</w:t>
            </w:r>
          </w:p>
        </w:tc>
        <w:tc>
          <w:tcPr>
            <w:tcW w:w="748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C.S.</w:t>
            </w:r>
          </w:p>
        </w:tc>
        <w:tc>
          <w:tcPr>
            <w:tcW w:w="3927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CONŢINUTURI</w:t>
            </w:r>
          </w:p>
        </w:tc>
        <w:tc>
          <w:tcPr>
            <w:tcW w:w="748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NR.</w:t>
            </w:r>
          </w:p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ORE</w:t>
            </w:r>
          </w:p>
        </w:tc>
        <w:tc>
          <w:tcPr>
            <w:tcW w:w="1496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SĂPTĂMÂNA</w:t>
            </w:r>
          </w:p>
        </w:tc>
        <w:tc>
          <w:tcPr>
            <w:tcW w:w="748" w:type="dxa"/>
            <w:shd w:val="clear" w:color="auto" w:fill="F3F3F3"/>
            <w:vAlign w:val="center"/>
          </w:tcPr>
          <w:p w:rsidR="00834CD1" w:rsidRPr="006F11E7" w:rsidRDefault="00834CD1" w:rsidP="00955F84">
            <w:pPr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OBS.</w:t>
            </w:r>
          </w:p>
        </w:tc>
      </w:tr>
      <w:tr w:rsidR="007D7FD1" w:rsidRPr="006F11E7" w:rsidTr="00955F84">
        <w:tc>
          <w:tcPr>
            <w:tcW w:w="707" w:type="dxa"/>
          </w:tcPr>
          <w:p w:rsidR="007D7FD1" w:rsidRPr="006F11E7" w:rsidRDefault="007D7FD1" w:rsidP="00506CDB">
            <w:pPr>
              <w:spacing w:line="276" w:lineRule="auto"/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4.</w:t>
            </w:r>
          </w:p>
        </w:tc>
        <w:tc>
          <w:tcPr>
            <w:tcW w:w="2094" w:type="dxa"/>
          </w:tcPr>
          <w:p w:rsidR="007D7FD1" w:rsidRPr="006F11E7" w:rsidRDefault="007D7FD1" w:rsidP="007D7FD1">
            <w:pPr>
              <w:spacing w:line="276" w:lineRule="auto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CURENTUL ELECTRIC</w:t>
            </w:r>
          </w:p>
          <w:p w:rsidR="007D7FD1" w:rsidRPr="006F11E7" w:rsidRDefault="007D7FD1" w:rsidP="007D7FD1">
            <w:pPr>
              <w:spacing w:line="276" w:lineRule="auto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(CONTINUARE)</w:t>
            </w:r>
          </w:p>
        </w:tc>
        <w:tc>
          <w:tcPr>
            <w:tcW w:w="748" w:type="dxa"/>
          </w:tcPr>
          <w:p w:rsidR="007D7FD1" w:rsidRDefault="007D7FD1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3.2</w:t>
            </w:r>
          </w:p>
        </w:tc>
        <w:tc>
          <w:tcPr>
            <w:tcW w:w="3927" w:type="dxa"/>
          </w:tcPr>
          <w:p w:rsidR="007D7FD1" w:rsidRPr="006F11E7" w:rsidRDefault="007D7FD1" w:rsidP="007D7FD1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Legea lui Ohm pentru o porţiune de circuit</w:t>
            </w:r>
          </w:p>
          <w:p w:rsidR="007D7FD1" w:rsidRPr="006F11E7" w:rsidRDefault="007D7FD1" w:rsidP="007D7FD1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Legea l</w:t>
            </w:r>
            <w:r>
              <w:rPr>
                <w:sz w:val="20"/>
                <w:lang w:val="pt-BR"/>
              </w:rPr>
              <w:t>ui Ohm pentru un circuit întreg</w:t>
            </w:r>
          </w:p>
          <w:p w:rsidR="007D7FD1" w:rsidRPr="006F11E7" w:rsidRDefault="007D7FD1" w:rsidP="007D7FD1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Reţele electrice. Reprezentare. Elemente</w:t>
            </w:r>
          </w:p>
          <w:p w:rsidR="007D7FD1" w:rsidRPr="006F11E7" w:rsidRDefault="007D7FD1" w:rsidP="007D7FD1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Legea I a lui Kirchhoff</w:t>
            </w:r>
            <w:r>
              <w:rPr>
                <w:sz w:val="20"/>
                <w:lang w:val="pt-BR"/>
              </w:rPr>
              <w:t>, l</w:t>
            </w:r>
            <w:r w:rsidRPr="006F11E7">
              <w:rPr>
                <w:sz w:val="20"/>
                <w:lang w:val="pt-BR"/>
              </w:rPr>
              <w:t>egea a II-a a lui Kirchhoff</w:t>
            </w:r>
          </w:p>
          <w:p w:rsidR="007D7FD1" w:rsidRPr="003E20E8" w:rsidRDefault="007D7FD1" w:rsidP="00B20688">
            <w:pPr>
              <w:spacing w:line="360" w:lineRule="auto"/>
              <w:jc w:val="both"/>
              <w:rPr>
                <w:sz w:val="20"/>
                <w:lang w:val="pt-BR"/>
              </w:rPr>
            </w:pPr>
          </w:p>
        </w:tc>
        <w:tc>
          <w:tcPr>
            <w:tcW w:w="748" w:type="dxa"/>
          </w:tcPr>
          <w:p w:rsidR="007D7FD1" w:rsidRDefault="007D7FD1" w:rsidP="007D7FD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D7FD1" w:rsidRDefault="007D7FD1" w:rsidP="007D7FD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D7FD1" w:rsidRDefault="007D7FD1" w:rsidP="007D7FD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D7FD1" w:rsidRDefault="007D7FD1" w:rsidP="007D7FD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7D7FD1" w:rsidRDefault="007D7FD1" w:rsidP="00D0309B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S16</w:t>
            </w:r>
          </w:p>
          <w:p w:rsidR="007D7FD1" w:rsidRDefault="007D7FD1" w:rsidP="00D0309B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Pr="00D0309B" w:rsidRDefault="007D7FD1" w:rsidP="00D0309B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S17</w:t>
            </w:r>
          </w:p>
        </w:tc>
        <w:tc>
          <w:tcPr>
            <w:tcW w:w="748" w:type="dxa"/>
          </w:tcPr>
          <w:p w:rsidR="007D7FD1" w:rsidRPr="006F11E7" w:rsidRDefault="007D7FD1" w:rsidP="003E20E8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D0309B" w:rsidRPr="006F11E7" w:rsidTr="00955F84">
        <w:tc>
          <w:tcPr>
            <w:tcW w:w="707" w:type="dxa"/>
          </w:tcPr>
          <w:p w:rsidR="00D0309B" w:rsidRPr="006F11E7" w:rsidRDefault="00D0309B" w:rsidP="00506CDB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094" w:type="dxa"/>
          </w:tcPr>
          <w:p w:rsidR="00D0309B" w:rsidRPr="006F11E7" w:rsidRDefault="00D0309B" w:rsidP="00506CD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748" w:type="dxa"/>
          </w:tcPr>
          <w:p w:rsidR="00B20688" w:rsidRDefault="00B20688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B20688" w:rsidRDefault="00B20688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1.2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1.4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1.5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2.2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3.1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3.3</w:t>
            </w:r>
          </w:p>
          <w:p w:rsidR="00D0309B" w:rsidRPr="006F11E7" w:rsidRDefault="00D0309B" w:rsidP="00010B2B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4.1</w:t>
            </w:r>
          </w:p>
        </w:tc>
        <w:tc>
          <w:tcPr>
            <w:tcW w:w="3927" w:type="dxa"/>
          </w:tcPr>
          <w:p w:rsidR="00B20688" w:rsidRDefault="00B20688" w:rsidP="00B20688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3E20E8">
              <w:rPr>
                <w:sz w:val="20"/>
                <w:lang w:val="pt-BR"/>
              </w:rPr>
              <w:t>Legile lui Kirchhoff – probleme</w:t>
            </w:r>
          </w:p>
          <w:p w:rsidR="00B20688" w:rsidRDefault="00B20688" w:rsidP="00014331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3E20E8">
              <w:rPr>
                <w:sz w:val="20"/>
                <w:lang w:val="pt-BR"/>
              </w:rPr>
              <w:t>Evaluare</w:t>
            </w:r>
          </w:p>
          <w:p w:rsidR="00D0309B" w:rsidRPr="006F11E7" w:rsidRDefault="00D0309B" w:rsidP="00014331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Conectarea rezistorilor în serie</w:t>
            </w:r>
          </w:p>
          <w:p w:rsidR="00D0309B" w:rsidRPr="00014331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Con</w:t>
            </w:r>
            <w:r>
              <w:rPr>
                <w:sz w:val="20"/>
              </w:rPr>
              <w:t>ectarea rezistorilor în paralel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Puterea şi energia electrică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6F11E7">
              <w:rPr>
                <w:sz w:val="20"/>
                <w:lang w:val="pt-BR"/>
              </w:rPr>
              <w:t>Puterea şi energia electrică: probleme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Efectul termic al c.e. Aplicaţii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Legea lui Joule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Efectul magnetic al c.e. Aplicaţii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Efectul chimic al c.e. Electroliza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Inducţia electromagnetică. Aplicaţii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 xml:space="preserve">Evaluare </w:t>
            </w:r>
          </w:p>
        </w:tc>
        <w:tc>
          <w:tcPr>
            <w:tcW w:w="748" w:type="dxa"/>
          </w:tcPr>
          <w:p w:rsidR="00B20688" w:rsidRDefault="00B20688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20688" w:rsidRDefault="00B20688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Default="00D0309B" w:rsidP="00010B2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0309B" w:rsidRDefault="00D0309B" w:rsidP="00010B2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0309B" w:rsidRPr="006F11E7" w:rsidRDefault="00D0309B" w:rsidP="00010B2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D0309B" w:rsidRDefault="007D7FD1" w:rsidP="007D7FD1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S18</w:t>
            </w:r>
          </w:p>
          <w:p w:rsidR="007D7FD1" w:rsidRDefault="007D7FD1" w:rsidP="007D7FD1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7D7FD1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S19</w:t>
            </w:r>
          </w:p>
          <w:p w:rsidR="007D7FD1" w:rsidRDefault="007D7FD1" w:rsidP="007D7FD1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7D7FD1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S20</w:t>
            </w:r>
          </w:p>
          <w:p w:rsidR="007D7FD1" w:rsidRDefault="007D7FD1" w:rsidP="007D7FD1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7D7FD1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S21</w:t>
            </w:r>
          </w:p>
          <w:p w:rsidR="007D7FD1" w:rsidRDefault="007D7FD1" w:rsidP="007D7FD1">
            <w:pPr>
              <w:spacing w:line="360" w:lineRule="auto"/>
              <w:rPr>
                <w:sz w:val="20"/>
                <w:lang w:val="it-IT"/>
              </w:rPr>
            </w:pPr>
          </w:p>
          <w:p w:rsidR="007D7FD1" w:rsidRDefault="007D7FD1" w:rsidP="007D7FD1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S23</w:t>
            </w:r>
          </w:p>
          <w:p w:rsidR="00C50A1A" w:rsidRDefault="00C50A1A" w:rsidP="007D7FD1">
            <w:pPr>
              <w:spacing w:line="360" w:lineRule="auto"/>
              <w:rPr>
                <w:sz w:val="20"/>
                <w:lang w:val="it-IT"/>
              </w:rPr>
            </w:pPr>
          </w:p>
          <w:p w:rsidR="00C50A1A" w:rsidRPr="00D0309B" w:rsidRDefault="00C50A1A" w:rsidP="007D7FD1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S24</w:t>
            </w:r>
          </w:p>
        </w:tc>
        <w:tc>
          <w:tcPr>
            <w:tcW w:w="748" w:type="dxa"/>
          </w:tcPr>
          <w:p w:rsidR="00D0309B" w:rsidRPr="006F11E7" w:rsidRDefault="00D0309B" w:rsidP="003E20E8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6F450E" w:rsidRDefault="006F450E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6F450E" w:rsidRDefault="006F450E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09B" w:rsidRPr="006F11E7" w:rsidTr="00955F84">
        <w:tc>
          <w:tcPr>
            <w:tcW w:w="707" w:type="dxa"/>
          </w:tcPr>
          <w:p w:rsidR="00D0309B" w:rsidRPr="006F11E7" w:rsidRDefault="00D0309B" w:rsidP="00506CDB">
            <w:pPr>
              <w:spacing w:line="276" w:lineRule="auto"/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5.</w:t>
            </w:r>
          </w:p>
        </w:tc>
        <w:tc>
          <w:tcPr>
            <w:tcW w:w="2094" w:type="dxa"/>
          </w:tcPr>
          <w:p w:rsidR="00D0309B" w:rsidRPr="006F11E7" w:rsidRDefault="00D0309B" w:rsidP="00506CDB">
            <w:pPr>
              <w:spacing w:line="276" w:lineRule="auto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 xml:space="preserve">INSTRUMENTE OPTICE </w:t>
            </w:r>
          </w:p>
        </w:tc>
        <w:tc>
          <w:tcPr>
            <w:tcW w:w="748" w:type="dxa"/>
          </w:tcPr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1.5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3.2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4.2</w:t>
            </w:r>
          </w:p>
        </w:tc>
        <w:tc>
          <w:tcPr>
            <w:tcW w:w="3927" w:type="dxa"/>
          </w:tcPr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Aparatul fotografic: alcătuire, funcţionare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Aparatul fotografic: construirea imaginii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Microscopul: alcătuire, funcţionare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Microscopul: construirea imaginii</w:t>
            </w:r>
          </w:p>
        </w:tc>
        <w:tc>
          <w:tcPr>
            <w:tcW w:w="748" w:type="dxa"/>
          </w:tcPr>
          <w:p w:rsidR="00D0309B" w:rsidRPr="006F11E7" w:rsidRDefault="00C50A1A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0309B" w:rsidRPr="006F11E7" w:rsidRDefault="00C50A1A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0309B" w:rsidRPr="006F11E7" w:rsidRDefault="00C50A1A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D0309B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S25</w:t>
            </w: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S26</w:t>
            </w:r>
          </w:p>
          <w:p w:rsidR="00C50A1A" w:rsidRPr="004B7942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S27</w:t>
            </w:r>
          </w:p>
        </w:tc>
        <w:tc>
          <w:tcPr>
            <w:tcW w:w="748" w:type="dxa"/>
          </w:tcPr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rPr>
                <w:sz w:val="20"/>
              </w:rPr>
            </w:pPr>
          </w:p>
          <w:p w:rsidR="00D0309B" w:rsidRPr="006F11E7" w:rsidRDefault="00D0309B" w:rsidP="00C50A1A">
            <w:pPr>
              <w:spacing w:line="360" w:lineRule="auto"/>
              <w:rPr>
                <w:sz w:val="20"/>
              </w:rPr>
            </w:pPr>
          </w:p>
        </w:tc>
      </w:tr>
      <w:tr w:rsidR="00D0309B" w:rsidRPr="006F11E7" w:rsidTr="00C50A1A">
        <w:trPr>
          <w:trHeight w:val="3140"/>
        </w:trPr>
        <w:tc>
          <w:tcPr>
            <w:tcW w:w="707" w:type="dxa"/>
          </w:tcPr>
          <w:p w:rsidR="00D0309B" w:rsidRPr="006F11E7" w:rsidRDefault="00D0309B" w:rsidP="00506CDB">
            <w:pPr>
              <w:spacing w:line="276" w:lineRule="auto"/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6.</w:t>
            </w:r>
          </w:p>
        </w:tc>
        <w:tc>
          <w:tcPr>
            <w:tcW w:w="2094" w:type="dxa"/>
          </w:tcPr>
          <w:p w:rsidR="00D0309B" w:rsidRPr="006F11E7" w:rsidRDefault="00D0309B" w:rsidP="00506CDB">
            <w:pPr>
              <w:spacing w:line="276" w:lineRule="auto"/>
              <w:rPr>
                <w:b/>
                <w:sz w:val="18"/>
              </w:rPr>
            </w:pPr>
            <w:r w:rsidRPr="006F11E7">
              <w:rPr>
                <w:b/>
                <w:sz w:val="20"/>
              </w:rPr>
              <w:t>RADIAŢIILE ŞI RADIOPROTECŢIA</w:t>
            </w:r>
          </w:p>
        </w:tc>
        <w:tc>
          <w:tcPr>
            <w:tcW w:w="748" w:type="dxa"/>
          </w:tcPr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1.5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2.1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3.1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3.2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3.3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4.2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4.3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5.1</w:t>
            </w:r>
            <w:r w:rsidR="00C50A1A">
              <w:rPr>
                <w:sz w:val="20"/>
              </w:rPr>
              <w:t>, .2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5.2</w:t>
            </w:r>
          </w:p>
        </w:tc>
        <w:tc>
          <w:tcPr>
            <w:tcW w:w="3927" w:type="dxa"/>
          </w:tcPr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Radiaţiile X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Radiaţiile γ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Radiaţiile α şi β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Efectele biologice ale radiaţiilor</w:t>
            </w:r>
            <w:r w:rsidR="00C50A1A">
              <w:rPr>
                <w:sz w:val="20"/>
                <w:lang w:val="it-IT"/>
              </w:rPr>
              <w:t xml:space="preserve"> </w:t>
            </w:r>
            <w:r w:rsidRPr="006F11E7">
              <w:rPr>
                <w:sz w:val="20"/>
                <w:lang w:val="it-IT"/>
              </w:rPr>
              <w:t>Radioprotecţia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Energetica nucleară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  <w:lang w:val="it-IT"/>
              </w:rPr>
            </w:pPr>
            <w:r w:rsidRPr="006F11E7">
              <w:rPr>
                <w:sz w:val="20"/>
                <w:lang w:val="it-IT"/>
              </w:rPr>
              <w:t>Centrale nucleare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Armament nuclear</w:t>
            </w:r>
            <w:r w:rsidR="00C50A1A">
              <w:rPr>
                <w:sz w:val="20"/>
              </w:rPr>
              <w:t xml:space="preserve"> </w:t>
            </w:r>
            <w:r w:rsidRPr="006F11E7">
              <w:rPr>
                <w:sz w:val="20"/>
              </w:rPr>
              <w:t>Accidente nucleare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 xml:space="preserve">Evaluare </w:t>
            </w:r>
          </w:p>
        </w:tc>
        <w:tc>
          <w:tcPr>
            <w:tcW w:w="748" w:type="dxa"/>
          </w:tcPr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C50A1A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C50A1A" w:rsidP="00C50A1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D0309B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S28</w:t>
            </w: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S29</w:t>
            </w: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S30</w:t>
            </w: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S31</w:t>
            </w:r>
          </w:p>
          <w:p w:rsidR="00C50A1A" w:rsidRPr="004B7942" w:rsidRDefault="00C50A1A" w:rsidP="00C50A1A">
            <w:pPr>
              <w:spacing w:line="360" w:lineRule="auto"/>
              <w:rPr>
                <w:sz w:val="20"/>
                <w:lang w:val="it-IT"/>
              </w:rPr>
            </w:pPr>
          </w:p>
        </w:tc>
        <w:tc>
          <w:tcPr>
            <w:tcW w:w="748" w:type="dxa"/>
          </w:tcPr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C50A1A">
            <w:pPr>
              <w:spacing w:line="360" w:lineRule="auto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09B" w:rsidRPr="006F11E7" w:rsidTr="00C11493">
        <w:trPr>
          <w:trHeight w:val="1268"/>
        </w:trPr>
        <w:tc>
          <w:tcPr>
            <w:tcW w:w="707" w:type="dxa"/>
          </w:tcPr>
          <w:p w:rsidR="00D0309B" w:rsidRPr="006F11E7" w:rsidRDefault="00D0309B" w:rsidP="00506CDB">
            <w:pPr>
              <w:spacing w:line="276" w:lineRule="auto"/>
              <w:jc w:val="center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7.</w:t>
            </w:r>
          </w:p>
        </w:tc>
        <w:tc>
          <w:tcPr>
            <w:tcW w:w="2094" w:type="dxa"/>
          </w:tcPr>
          <w:p w:rsidR="00D0309B" w:rsidRDefault="00D0309B" w:rsidP="00506CDB">
            <w:pPr>
              <w:spacing w:line="276" w:lineRule="auto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 xml:space="preserve">RECAPITULARE FINALĂ. </w:t>
            </w:r>
          </w:p>
          <w:p w:rsidR="00D0309B" w:rsidRPr="006F11E7" w:rsidRDefault="00D0309B" w:rsidP="00506CDB">
            <w:pPr>
              <w:spacing w:line="276" w:lineRule="auto"/>
              <w:rPr>
                <w:b/>
                <w:sz w:val="20"/>
              </w:rPr>
            </w:pPr>
            <w:r w:rsidRPr="006F11E7">
              <w:rPr>
                <w:b/>
                <w:sz w:val="20"/>
              </w:rPr>
              <w:t>TEST</w:t>
            </w:r>
            <w:r>
              <w:rPr>
                <w:b/>
                <w:sz w:val="20"/>
              </w:rPr>
              <w:t xml:space="preserve"> FINAL</w:t>
            </w:r>
          </w:p>
        </w:tc>
        <w:tc>
          <w:tcPr>
            <w:tcW w:w="748" w:type="dxa"/>
          </w:tcPr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27" w:type="dxa"/>
          </w:tcPr>
          <w:p w:rsidR="00D0309B" w:rsidRDefault="00D0309B" w:rsidP="003E20E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Fenomene termice. Mecanica fluidelor</w:t>
            </w:r>
          </w:p>
          <w:p w:rsidR="00D0309B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 xml:space="preserve">Curentul electric. </w:t>
            </w:r>
            <w:r>
              <w:rPr>
                <w:sz w:val="20"/>
              </w:rPr>
              <w:t>Mărimi fizice: U, I, R, P, W</w:t>
            </w:r>
          </w:p>
          <w:p w:rsidR="00D0309B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Reţele electrice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Radiaţiile şi radioprotecţia</w:t>
            </w:r>
          </w:p>
          <w:p w:rsidR="00D0309B" w:rsidRPr="006F11E7" w:rsidRDefault="00D0309B" w:rsidP="003E20E8">
            <w:pPr>
              <w:spacing w:line="360" w:lineRule="auto"/>
              <w:jc w:val="both"/>
              <w:rPr>
                <w:sz w:val="20"/>
              </w:rPr>
            </w:pPr>
            <w:r w:rsidRPr="006F11E7">
              <w:rPr>
                <w:sz w:val="20"/>
              </w:rPr>
              <w:t>Test final</w:t>
            </w:r>
          </w:p>
          <w:p w:rsidR="00D0309B" w:rsidRPr="006F11E7" w:rsidRDefault="00D0309B" w:rsidP="00E47943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Discutarea testului. Concluzii, </w:t>
            </w:r>
            <w:r w:rsidRPr="006F11E7">
              <w:rPr>
                <w:sz w:val="20"/>
              </w:rPr>
              <w:t xml:space="preserve">îndrumări </w:t>
            </w:r>
          </w:p>
        </w:tc>
        <w:tc>
          <w:tcPr>
            <w:tcW w:w="748" w:type="dxa"/>
          </w:tcPr>
          <w:p w:rsidR="00D0309B" w:rsidRPr="006F11E7" w:rsidRDefault="00C50A1A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Pr="006F11E7" w:rsidRDefault="00C50A1A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0309B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 w:rsidRPr="006F11E7">
              <w:rPr>
                <w:sz w:val="20"/>
              </w:rPr>
              <w:t>1</w:t>
            </w:r>
          </w:p>
          <w:p w:rsidR="00D0309B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D0309B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S32</w:t>
            </w: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S33</w:t>
            </w: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S33-S34</w:t>
            </w: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</w:p>
          <w:p w:rsidR="00C50A1A" w:rsidRDefault="00C50A1A" w:rsidP="00C50A1A">
            <w:pPr>
              <w:spacing w:line="36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S35</w:t>
            </w:r>
          </w:p>
          <w:p w:rsidR="00C50A1A" w:rsidRPr="004B7942" w:rsidRDefault="00C50A1A" w:rsidP="00C50A1A">
            <w:pPr>
              <w:spacing w:line="360" w:lineRule="auto"/>
              <w:rPr>
                <w:sz w:val="20"/>
                <w:lang w:val="it-IT"/>
              </w:rPr>
            </w:pPr>
          </w:p>
        </w:tc>
        <w:tc>
          <w:tcPr>
            <w:tcW w:w="748" w:type="dxa"/>
          </w:tcPr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  <w:p w:rsidR="00D0309B" w:rsidRPr="006F11E7" w:rsidRDefault="00D0309B" w:rsidP="003E20E8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834CD1" w:rsidRPr="006F11E7" w:rsidRDefault="00834CD1" w:rsidP="00506CDB">
      <w:pPr>
        <w:spacing w:line="360" w:lineRule="auto"/>
      </w:pPr>
    </w:p>
    <w:p w:rsidR="007D7FD1" w:rsidRPr="00BC77BF" w:rsidRDefault="007D7FD1" w:rsidP="007D7FD1">
      <w:pPr>
        <w:autoSpaceDE w:val="0"/>
        <w:autoSpaceDN w:val="0"/>
        <w:adjustRightInd w:val="0"/>
        <w:jc w:val="center"/>
        <w:rPr>
          <w:b/>
          <w:bCs/>
          <w:sz w:val="32"/>
          <w:szCs w:val="28"/>
          <w:lang w:val="ro-RO"/>
        </w:rPr>
      </w:pPr>
      <w:r>
        <w:br w:type="page"/>
      </w:r>
      <w:r w:rsidRPr="00BC77BF">
        <w:rPr>
          <w:b/>
          <w:bCs/>
          <w:sz w:val="32"/>
          <w:szCs w:val="28"/>
          <w:lang w:val="ro-RO"/>
        </w:rPr>
        <w:lastRenderedPageBreak/>
        <w:t xml:space="preserve">COMPETENŢE GENERALE </w:t>
      </w:r>
    </w:p>
    <w:p w:rsidR="007D7FD1" w:rsidRPr="00BC77BF" w:rsidRDefault="007D7FD1" w:rsidP="007D7FD1">
      <w:pPr>
        <w:numPr>
          <w:ilvl w:val="0"/>
          <w:numId w:val="1"/>
        </w:numPr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 xml:space="preserve">Cunoaşterea </w:t>
      </w:r>
      <w:r w:rsidRPr="00BC77BF">
        <w:rPr>
          <w:b/>
          <w:szCs w:val="28"/>
          <w:lang w:val="pt-BR"/>
        </w:rPr>
        <w:t>şi</w:t>
      </w:r>
      <w:r w:rsidRPr="00BC77BF">
        <w:rPr>
          <w:b/>
          <w:szCs w:val="28"/>
          <w:lang w:val="ro-RO" w:eastAsia="ro-RO"/>
        </w:rPr>
        <w:t xml:space="preserve"> înţelegerea fenomenelor fizice, a terminologiei, a conceptelor, a legilor şi a metodelor specifice domeniului; explicarea funcţionării şi utilizării unor produse ale tehnicii întâlnite în viaţa de zi cu zi</w:t>
      </w:r>
    </w:p>
    <w:p w:rsidR="007D7FD1" w:rsidRPr="00BC77BF" w:rsidRDefault="007D7FD1" w:rsidP="007D7F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>Investigarea ştiinţifică experimentală şi teoretică</w:t>
      </w:r>
    </w:p>
    <w:p w:rsidR="007D7FD1" w:rsidRPr="00BC77BF" w:rsidRDefault="007D7FD1" w:rsidP="007D7F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>Rezolvarea de probleme practice şi teoretice prin metode specifice</w:t>
      </w:r>
    </w:p>
    <w:p w:rsidR="007D7FD1" w:rsidRPr="00BC77BF" w:rsidRDefault="007D7FD1" w:rsidP="007D7F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>Comunicarea folosind limbajul ştiinţific</w:t>
      </w:r>
    </w:p>
    <w:p w:rsidR="007D7FD1" w:rsidRPr="00BC77BF" w:rsidRDefault="007D7FD1" w:rsidP="007D7F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>Protecţia propriei persoane, a celorlalţi şi a mediului înconjurător</w:t>
      </w: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i/>
          <w:iCs/>
          <w:sz w:val="2"/>
          <w:szCs w:val="23"/>
          <w:lang w:val="ro-RO" w:eastAsia="ro-RO"/>
        </w:rPr>
      </w:pPr>
    </w:p>
    <w:p w:rsidR="007D7FD1" w:rsidRPr="00BC77BF" w:rsidRDefault="007D7FD1" w:rsidP="007D7FD1">
      <w:pPr>
        <w:jc w:val="center"/>
        <w:rPr>
          <w:b/>
          <w:bCs/>
          <w:sz w:val="32"/>
          <w:szCs w:val="28"/>
          <w:lang w:val="ro-RO"/>
        </w:rPr>
      </w:pPr>
      <w:r w:rsidRPr="00BC77BF">
        <w:rPr>
          <w:b/>
          <w:bCs/>
          <w:sz w:val="32"/>
          <w:szCs w:val="28"/>
          <w:lang w:val="ro-RO"/>
        </w:rPr>
        <w:t>COMPETENŢE  SPECIFICE</w:t>
      </w:r>
    </w:p>
    <w:p w:rsidR="007D7FD1" w:rsidRPr="00BC77BF" w:rsidRDefault="007D7FD1" w:rsidP="007D7FD1">
      <w:pPr>
        <w:jc w:val="center"/>
        <w:rPr>
          <w:b/>
          <w:bCs/>
          <w:sz w:val="32"/>
          <w:szCs w:val="28"/>
          <w:lang w:val="ro-RO"/>
        </w:rPr>
      </w:pPr>
      <w:r w:rsidRPr="00BC77BF">
        <w:rPr>
          <w:b/>
          <w:bCs/>
          <w:sz w:val="32"/>
          <w:szCs w:val="28"/>
          <w:lang w:val="ro-RO"/>
        </w:rPr>
        <w:t>Clasa a VIII-a</w:t>
      </w:r>
    </w:p>
    <w:p w:rsidR="007D7FD1" w:rsidRPr="00BC77BF" w:rsidRDefault="007D7FD1" w:rsidP="007D7FD1">
      <w:pPr>
        <w:jc w:val="both"/>
        <w:rPr>
          <w:b/>
          <w:sz w:val="14"/>
          <w:szCs w:val="28"/>
          <w:lang w:val="ro-RO" w:eastAsia="ro-RO"/>
        </w:rPr>
      </w:pPr>
    </w:p>
    <w:p w:rsidR="007D7FD1" w:rsidRPr="00BC77BF" w:rsidRDefault="007D7FD1" w:rsidP="007D7FD1">
      <w:pPr>
        <w:numPr>
          <w:ilvl w:val="0"/>
          <w:numId w:val="15"/>
        </w:numPr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 xml:space="preserve">Cunoaşterea </w:t>
      </w:r>
      <w:r w:rsidRPr="00BC77BF">
        <w:rPr>
          <w:b/>
          <w:szCs w:val="28"/>
          <w:lang w:val="pt-BR"/>
        </w:rPr>
        <w:t>şi</w:t>
      </w:r>
      <w:r w:rsidRPr="00BC77BF">
        <w:rPr>
          <w:b/>
          <w:szCs w:val="28"/>
          <w:lang w:val="ro-RO" w:eastAsia="ro-RO"/>
        </w:rPr>
        <w:t xml:space="preserve"> înţelegerea fenomenelor fizice, a terminologiei, a conceptelor, a legilor şi a metodelor specifice domeniului; explicarea funcţionării şi utilizării unor produse ale tehnicii întâlnite în viaţa de zi cu zi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identificarea unor caracteristici definitorii ale unor sisteme întâlnite în natură;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descrierea unor fenomene fizice din domeniile studiate, a unor procedee de producere sau de evidenţiere a unor fenomene, precum şi a cauzelor producerii acestora;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reprezentarea grafică a unor mărimi fizice studiate;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interpretarea reprezentărilor grafice ale mărimilor fizice studiate şi operarea cu acestea;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stabilirea legăturii între fenomenele  fizice studiate şi unele aplicaţii tehnologice bazate pe acestea;</w:t>
      </w: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sz w:val="18"/>
          <w:szCs w:val="23"/>
          <w:lang w:val="ro-RO" w:eastAsia="ro-RO"/>
        </w:rPr>
      </w:pPr>
    </w:p>
    <w:p w:rsidR="007D7FD1" w:rsidRPr="00BC77BF" w:rsidRDefault="007D7FD1" w:rsidP="007D7FD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>Investigarea ştiinţifică experimentală şi teoretică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identificarea unor posibilităţi practice de aplicare a cunoştinţelor teoretice dobândite prin studiul fizicii;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utilizarea corectă a instrumentelor de măsură alese pentru efectuarea în deplină siguranţă a unor determinări cantitative în domeniile fizice studiate;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realizarea unor experimente simple, individual sau în echipă, pentru determinarea caracteristicilor fizice ale unor sisteme din domeniile fizice studiate;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interpretarea datelor experimentale şi a reprezentărilor grafice;</w:t>
      </w: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szCs w:val="23"/>
          <w:lang w:val="ro-RO" w:eastAsia="ro-RO"/>
        </w:rPr>
      </w:pPr>
    </w:p>
    <w:p w:rsidR="007D7FD1" w:rsidRPr="00BC77BF" w:rsidRDefault="007D7FD1" w:rsidP="007D7FD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>Rezolvarea de probleme practice şi teoretice prin metode specifice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compararea şi clasificarea unor fenomene şi a unor caracteristici fizice ale fenomenelor din domeniile studiate</w:t>
      </w:r>
      <w:r w:rsidRPr="00BC77BF">
        <w:rPr>
          <w:szCs w:val="23"/>
          <w:lang w:val="ro-RO" w:eastAsia="ro-RO"/>
        </w:rPr>
        <w:t>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ro-RO" w:eastAsia="ro-RO"/>
        </w:rPr>
        <w:t>rezolvarea de probleme cu caracter teoretic sau aplicativ legate de activitatea practică din cadrul domeniilor studiate;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ro-RO" w:eastAsia="ro-RO"/>
        </w:rPr>
        <w:t>analizarea relaţiilor cauzale prezente în desfăşurarea fenomenelor fizice din cadrul domeniilor studiate;</w:t>
      </w: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sz w:val="18"/>
          <w:szCs w:val="23"/>
          <w:lang w:val="it-IT" w:eastAsia="ro-RO"/>
        </w:rPr>
      </w:pPr>
    </w:p>
    <w:p w:rsidR="007D7FD1" w:rsidRPr="00BC77BF" w:rsidRDefault="007D7FD1" w:rsidP="007D7FD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>Comunicarea folosind limbajul ştiinţific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utilizarea metodelor adecvate de  înregistrare a datelor experimentale în elaborarea unor referate;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formularea observaţiilor şi concluziilor ştiinţifice asupra unor experimente de fizică efectuate;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prezentarea sub formă scrisă sau orală a rezultatelor unui demers de investigare individuală sau în echipă folosind terminologia specifică;</w:t>
      </w:r>
    </w:p>
    <w:p w:rsidR="007D7FD1" w:rsidRPr="00BC77BF" w:rsidRDefault="007D7FD1" w:rsidP="007D7FD1">
      <w:pPr>
        <w:autoSpaceDE w:val="0"/>
        <w:autoSpaceDN w:val="0"/>
        <w:adjustRightInd w:val="0"/>
        <w:jc w:val="both"/>
        <w:rPr>
          <w:b/>
          <w:bCs/>
          <w:sz w:val="18"/>
          <w:szCs w:val="23"/>
          <w:lang w:val="ro-RO" w:eastAsia="ro-RO"/>
        </w:rPr>
      </w:pPr>
    </w:p>
    <w:p w:rsidR="007D7FD1" w:rsidRPr="00BC77BF" w:rsidRDefault="007D7FD1" w:rsidP="007D7FD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Cs w:val="28"/>
          <w:lang w:val="ro-RO" w:eastAsia="ro-RO"/>
        </w:rPr>
      </w:pPr>
      <w:r w:rsidRPr="00BC77BF">
        <w:rPr>
          <w:b/>
          <w:szCs w:val="28"/>
          <w:lang w:val="ro-RO" w:eastAsia="ro-RO"/>
        </w:rPr>
        <w:t>Protecţia propriei persoane, a celorlalţi şi a mediului înconjurător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argumentarea avantajelor şi dezavantajelor tehnologiilor actuale şi de perspectivă pentru mediu;</w:t>
      </w:r>
    </w:p>
    <w:p w:rsidR="007D7FD1" w:rsidRPr="00BC77BF" w:rsidRDefault="007D7FD1" w:rsidP="007D7FD1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3"/>
          <w:lang w:val="it-IT" w:eastAsia="ro-RO"/>
        </w:rPr>
      </w:pPr>
      <w:r w:rsidRPr="00BC77BF">
        <w:rPr>
          <w:szCs w:val="23"/>
          <w:lang w:val="it-IT" w:eastAsia="ro-RO"/>
        </w:rPr>
        <w:t>valorizarea deprinderilor de lucru în siguranţă pentru propria persoană, pentru ceilalţi şi pentru mediu.</w:t>
      </w:r>
    </w:p>
    <w:p w:rsidR="00BC77BF" w:rsidRPr="006F11E7" w:rsidRDefault="00BC77BF" w:rsidP="00BC77BF">
      <w:pPr>
        <w:jc w:val="center"/>
        <w:rPr>
          <w:b/>
          <w:sz w:val="38"/>
          <w:lang w:val="ro-RO"/>
        </w:rPr>
      </w:pPr>
      <w:r>
        <w:br w:type="page"/>
      </w:r>
      <w:r>
        <w:rPr>
          <w:b/>
          <w:sz w:val="38"/>
          <w:lang w:val="ro-RO"/>
        </w:rPr>
        <w:lastRenderedPageBreak/>
        <w:t>PLANI</w:t>
      </w:r>
      <w:r w:rsidRPr="006F11E7">
        <w:rPr>
          <w:b/>
          <w:sz w:val="38"/>
          <w:lang w:val="ro-RO"/>
        </w:rPr>
        <w:t>FICARE ANUALĂ</w:t>
      </w:r>
    </w:p>
    <w:p w:rsidR="00BC77BF" w:rsidRDefault="00BC77BF" w:rsidP="00BC77BF">
      <w:pPr>
        <w:jc w:val="center"/>
        <w:rPr>
          <w:b/>
          <w:sz w:val="38"/>
          <w:lang w:val="ro-RO"/>
        </w:rPr>
      </w:pPr>
      <w:r>
        <w:rPr>
          <w:b/>
          <w:sz w:val="38"/>
          <w:lang w:val="ro-RO"/>
        </w:rPr>
        <w:t>AN ŞCOLAR 2019</w:t>
      </w:r>
      <w:r w:rsidRPr="006F11E7">
        <w:rPr>
          <w:b/>
          <w:sz w:val="38"/>
          <w:lang w:val="ro-RO"/>
        </w:rPr>
        <w:t xml:space="preserve"> </w:t>
      </w:r>
      <w:r w:rsidRPr="006F11E7">
        <w:rPr>
          <w:b/>
          <w:sz w:val="38"/>
        </w:rPr>
        <w:t xml:space="preserve">/ </w:t>
      </w:r>
      <w:r>
        <w:rPr>
          <w:b/>
          <w:sz w:val="38"/>
          <w:lang w:val="ro-RO"/>
        </w:rPr>
        <w:t>2020</w:t>
      </w:r>
    </w:p>
    <w:p w:rsidR="00BC77BF" w:rsidRPr="006F11E7" w:rsidRDefault="00BC77BF" w:rsidP="00BC77BF">
      <w:pPr>
        <w:jc w:val="center"/>
        <w:rPr>
          <w:b/>
          <w:sz w:val="38"/>
          <w:lang w:val="ro-RO"/>
        </w:rPr>
      </w:pPr>
      <w:r>
        <w:rPr>
          <w:b/>
          <w:sz w:val="38"/>
          <w:lang w:val="ro-RO"/>
        </w:rPr>
        <w:t>CLASA A VIII-a</w:t>
      </w:r>
    </w:p>
    <w:p w:rsidR="00BC77BF" w:rsidRPr="006F11E7" w:rsidRDefault="00BC77BF" w:rsidP="00BC77BF">
      <w:pPr>
        <w:jc w:val="center"/>
        <w:rPr>
          <w:b/>
          <w:sz w:val="38"/>
          <w:lang w:val="ro-RO"/>
        </w:rPr>
      </w:pPr>
    </w:p>
    <w:p w:rsidR="00BC77BF" w:rsidRPr="006F11E7" w:rsidRDefault="00BC77BF" w:rsidP="00BC77BF">
      <w:pPr>
        <w:jc w:val="center"/>
        <w:rPr>
          <w:b/>
          <w:sz w:val="38"/>
          <w:lang w:val="ro-RO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36"/>
        <w:gridCol w:w="3393"/>
        <w:gridCol w:w="1755"/>
        <w:gridCol w:w="2335"/>
      </w:tblGrid>
      <w:tr w:rsidR="00BC77BF" w:rsidRPr="006F11E7" w:rsidTr="00234207">
        <w:trPr>
          <w:trHeight w:val="658"/>
        </w:trPr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SEMESTRUL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NR.</w:t>
            </w:r>
          </w:p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CRT.</w:t>
            </w: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UNITĂŢI DE ÎNVĂŢARE</w:t>
            </w:r>
          </w:p>
        </w:tc>
        <w:tc>
          <w:tcPr>
            <w:tcW w:w="17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NR.</w:t>
            </w:r>
          </w:p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ORE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OBSERVAŢII</w:t>
            </w:r>
          </w:p>
        </w:tc>
      </w:tr>
      <w:tr w:rsidR="00BC77BF" w:rsidRPr="006F11E7" w:rsidTr="00234207">
        <w:trPr>
          <w:trHeight w:val="690"/>
        </w:trPr>
        <w:tc>
          <w:tcPr>
            <w:tcW w:w="187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sz w:val="30"/>
                <w:lang w:val="ro-RO"/>
              </w:rPr>
            </w:pPr>
            <w:r w:rsidRPr="006F11E7">
              <w:rPr>
                <w:b/>
                <w:sz w:val="30"/>
                <w:lang w:val="ro-RO"/>
              </w:rPr>
              <w:t>I</w:t>
            </w:r>
          </w:p>
          <w:p w:rsidR="00BC77BF" w:rsidRPr="006F11E7" w:rsidRDefault="00BC77BF" w:rsidP="00234207">
            <w:pPr>
              <w:jc w:val="center"/>
              <w:rPr>
                <w:b/>
                <w:sz w:val="36"/>
                <w:lang w:val="ro-RO"/>
              </w:rPr>
            </w:pPr>
            <w:r>
              <w:rPr>
                <w:b/>
                <w:sz w:val="30"/>
                <w:lang w:val="ro-RO"/>
              </w:rPr>
              <w:t>(30</w:t>
            </w:r>
            <w:r w:rsidRPr="006F11E7">
              <w:rPr>
                <w:b/>
                <w:sz w:val="30"/>
                <w:lang w:val="ro-RO"/>
              </w:rPr>
              <w:t xml:space="preserve"> ore)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1.</w:t>
            </w:r>
          </w:p>
        </w:tc>
        <w:tc>
          <w:tcPr>
            <w:tcW w:w="3393" w:type="dxa"/>
            <w:tcBorders>
              <w:top w:val="double" w:sz="4" w:space="0" w:color="auto"/>
            </w:tcBorders>
            <w:vAlign w:val="center"/>
          </w:tcPr>
          <w:p w:rsidR="00BC77BF" w:rsidRPr="006F11E7" w:rsidRDefault="00BC77BF" w:rsidP="00234207">
            <w:pPr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Recapitulare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4</w:t>
            </w:r>
          </w:p>
        </w:tc>
        <w:tc>
          <w:tcPr>
            <w:tcW w:w="23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S1-S2</w:t>
            </w:r>
          </w:p>
        </w:tc>
      </w:tr>
      <w:tr w:rsidR="00BC77BF" w:rsidRPr="006F11E7" w:rsidTr="00234207">
        <w:trPr>
          <w:trHeight w:val="690"/>
        </w:trPr>
        <w:tc>
          <w:tcPr>
            <w:tcW w:w="1879" w:type="dxa"/>
            <w:vMerge/>
            <w:tcBorders>
              <w:left w:val="double" w:sz="4" w:space="0" w:color="auto"/>
            </w:tcBorders>
            <w:vAlign w:val="center"/>
          </w:tcPr>
          <w:p w:rsidR="00BC77BF" w:rsidRPr="006F11E7" w:rsidRDefault="00BC77BF" w:rsidP="00234207">
            <w:pPr>
              <w:rPr>
                <w:b/>
                <w:sz w:val="36"/>
                <w:lang w:val="ro-RO"/>
              </w:rPr>
            </w:pPr>
          </w:p>
        </w:tc>
        <w:tc>
          <w:tcPr>
            <w:tcW w:w="736" w:type="dxa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2.</w:t>
            </w:r>
          </w:p>
        </w:tc>
        <w:tc>
          <w:tcPr>
            <w:tcW w:w="3393" w:type="dxa"/>
            <w:vAlign w:val="center"/>
          </w:tcPr>
          <w:p w:rsidR="00BC77BF" w:rsidRPr="006F11E7" w:rsidRDefault="00BC77BF" w:rsidP="00234207">
            <w:pPr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 xml:space="preserve">Fenomene termice </w:t>
            </w:r>
          </w:p>
        </w:tc>
        <w:tc>
          <w:tcPr>
            <w:tcW w:w="1755" w:type="dxa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10</w:t>
            </w:r>
          </w:p>
        </w:tc>
        <w:tc>
          <w:tcPr>
            <w:tcW w:w="2335" w:type="dxa"/>
            <w:tcBorders>
              <w:righ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S3-S7</w:t>
            </w:r>
          </w:p>
        </w:tc>
      </w:tr>
      <w:tr w:rsidR="00BC77BF" w:rsidRPr="006F11E7" w:rsidTr="00234207">
        <w:trPr>
          <w:trHeight w:val="692"/>
        </w:trPr>
        <w:tc>
          <w:tcPr>
            <w:tcW w:w="1879" w:type="dxa"/>
            <w:vMerge/>
            <w:tcBorders>
              <w:left w:val="double" w:sz="4" w:space="0" w:color="auto"/>
            </w:tcBorders>
            <w:vAlign w:val="center"/>
          </w:tcPr>
          <w:p w:rsidR="00BC77BF" w:rsidRPr="006F11E7" w:rsidRDefault="00BC77BF" w:rsidP="00234207">
            <w:pPr>
              <w:rPr>
                <w:b/>
                <w:sz w:val="36"/>
                <w:lang w:val="ro-RO"/>
              </w:rPr>
            </w:pPr>
          </w:p>
        </w:tc>
        <w:tc>
          <w:tcPr>
            <w:tcW w:w="736" w:type="dxa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3.</w:t>
            </w:r>
          </w:p>
        </w:tc>
        <w:tc>
          <w:tcPr>
            <w:tcW w:w="3393" w:type="dxa"/>
            <w:vAlign w:val="center"/>
          </w:tcPr>
          <w:p w:rsidR="00BC77BF" w:rsidRPr="006F11E7" w:rsidRDefault="00BC77BF" w:rsidP="00234207">
            <w:pPr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Mecanica fluidelor</w:t>
            </w:r>
          </w:p>
        </w:tc>
        <w:tc>
          <w:tcPr>
            <w:tcW w:w="1755" w:type="dxa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10</w:t>
            </w:r>
          </w:p>
        </w:tc>
        <w:tc>
          <w:tcPr>
            <w:tcW w:w="2335" w:type="dxa"/>
            <w:tcBorders>
              <w:righ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S8-S12</w:t>
            </w:r>
          </w:p>
        </w:tc>
      </w:tr>
      <w:tr w:rsidR="00BC77BF" w:rsidRPr="006F11E7" w:rsidTr="00234207">
        <w:trPr>
          <w:trHeight w:val="692"/>
        </w:trPr>
        <w:tc>
          <w:tcPr>
            <w:tcW w:w="1879" w:type="dxa"/>
            <w:vMerge/>
            <w:tcBorders>
              <w:left w:val="double" w:sz="4" w:space="0" w:color="auto"/>
            </w:tcBorders>
            <w:vAlign w:val="center"/>
          </w:tcPr>
          <w:p w:rsidR="00BC77BF" w:rsidRPr="006F11E7" w:rsidRDefault="00BC77BF" w:rsidP="00234207">
            <w:pPr>
              <w:rPr>
                <w:b/>
                <w:sz w:val="36"/>
                <w:lang w:val="ro-RO"/>
              </w:rPr>
            </w:pPr>
          </w:p>
        </w:tc>
        <w:tc>
          <w:tcPr>
            <w:tcW w:w="736" w:type="dxa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4.</w:t>
            </w:r>
          </w:p>
        </w:tc>
        <w:tc>
          <w:tcPr>
            <w:tcW w:w="3393" w:type="dxa"/>
            <w:vAlign w:val="center"/>
          </w:tcPr>
          <w:p w:rsidR="00BC77BF" w:rsidRPr="006F11E7" w:rsidRDefault="00BC77BF" w:rsidP="00234207">
            <w:pPr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Curentul electric</w:t>
            </w:r>
          </w:p>
        </w:tc>
        <w:tc>
          <w:tcPr>
            <w:tcW w:w="1755" w:type="dxa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2335" w:type="dxa"/>
            <w:tcBorders>
              <w:righ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S13-S15</w:t>
            </w:r>
          </w:p>
        </w:tc>
      </w:tr>
      <w:tr w:rsidR="00BC77BF" w:rsidRPr="006F11E7" w:rsidTr="00234207">
        <w:trPr>
          <w:trHeight w:val="690"/>
        </w:trPr>
        <w:tc>
          <w:tcPr>
            <w:tcW w:w="187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sz w:val="30"/>
                <w:lang w:val="ro-RO"/>
              </w:rPr>
            </w:pPr>
            <w:r w:rsidRPr="006F11E7">
              <w:rPr>
                <w:b/>
                <w:sz w:val="30"/>
                <w:lang w:val="ro-RO"/>
              </w:rPr>
              <w:t>II</w:t>
            </w:r>
          </w:p>
          <w:p w:rsidR="00BC77BF" w:rsidRPr="006F11E7" w:rsidRDefault="00BC77BF" w:rsidP="00234207">
            <w:pPr>
              <w:jc w:val="center"/>
              <w:rPr>
                <w:b/>
                <w:sz w:val="30"/>
                <w:lang w:val="ro-RO"/>
              </w:rPr>
            </w:pPr>
            <w:r w:rsidRPr="006F11E7">
              <w:rPr>
                <w:b/>
                <w:sz w:val="30"/>
                <w:lang w:val="ro-RO"/>
              </w:rPr>
              <w:t>(</w:t>
            </w:r>
            <w:r>
              <w:rPr>
                <w:b/>
                <w:sz w:val="30"/>
                <w:lang w:val="ro-RO"/>
              </w:rPr>
              <w:t>40</w:t>
            </w:r>
            <w:r w:rsidRPr="006F11E7">
              <w:rPr>
                <w:b/>
                <w:sz w:val="30"/>
                <w:lang w:val="ro-RO"/>
              </w:rPr>
              <w:t xml:space="preserve"> ore)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4.</w:t>
            </w:r>
          </w:p>
        </w:tc>
        <w:tc>
          <w:tcPr>
            <w:tcW w:w="3393" w:type="dxa"/>
            <w:tcBorders>
              <w:top w:val="double" w:sz="4" w:space="0" w:color="auto"/>
            </w:tcBorders>
            <w:vAlign w:val="center"/>
          </w:tcPr>
          <w:p w:rsidR="00BC77BF" w:rsidRPr="006F11E7" w:rsidRDefault="00BC77BF" w:rsidP="00234207">
            <w:pPr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Curentul electric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14</w:t>
            </w:r>
          </w:p>
        </w:tc>
        <w:tc>
          <w:tcPr>
            <w:tcW w:w="23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S16-S24</w:t>
            </w:r>
          </w:p>
        </w:tc>
      </w:tr>
      <w:tr w:rsidR="00BC77BF" w:rsidRPr="006F11E7" w:rsidTr="00234207">
        <w:trPr>
          <w:trHeight w:val="690"/>
        </w:trPr>
        <w:tc>
          <w:tcPr>
            <w:tcW w:w="1879" w:type="dxa"/>
            <w:vMerge/>
            <w:tcBorders>
              <w:lef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sz w:val="30"/>
                <w:lang w:val="ro-RO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</w:rPr>
            </w:pPr>
            <w:r w:rsidRPr="006F11E7">
              <w:rPr>
                <w:b/>
                <w:sz w:val="22"/>
                <w:lang w:val="ro-RO"/>
              </w:rPr>
              <w:t>5.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:rsidR="00BC77BF" w:rsidRPr="006F11E7" w:rsidRDefault="00BC77BF" w:rsidP="00234207">
            <w:pPr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Instrumente optice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S25-S27</w:t>
            </w:r>
          </w:p>
        </w:tc>
      </w:tr>
      <w:tr w:rsidR="00BC77BF" w:rsidRPr="006F11E7" w:rsidTr="00234207">
        <w:trPr>
          <w:trHeight w:val="690"/>
        </w:trPr>
        <w:tc>
          <w:tcPr>
            <w:tcW w:w="1879" w:type="dxa"/>
            <w:vMerge/>
            <w:tcBorders>
              <w:lef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sz w:val="30"/>
                <w:lang w:val="ro-RO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6.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:rsidR="00BC77BF" w:rsidRPr="006F11E7" w:rsidRDefault="00BC77BF" w:rsidP="00234207">
            <w:pPr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Radiaţiile şi radioprotecţia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S28-S31</w:t>
            </w:r>
          </w:p>
        </w:tc>
      </w:tr>
      <w:tr w:rsidR="00BC77BF" w:rsidRPr="006F11E7" w:rsidTr="00234207">
        <w:trPr>
          <w:trHeight w:val="690"/>
        </w:trPr>
        <w:tc>
          <w:tcPr>
            <w:tcW w:w="1879" w:type="dxa"/>
            <w:vMerge/>
            <w:tcBorders>
              <w:lef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sz w:val="36"/>
                <w:lang w:val="ro-RO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7.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:rsidR="00BC77BF" w:rsidRPr="006F11E7" w:rsidRDefault="00BC77BF" w:rsidP="00234207">
            <w:pPr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Recapitulare finală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S32-S35</w:t>
            </w:r>
          </w:p>
        </w:tc>
      </w:tr>
      <w:tr w:rsidR="00BC77BF" w:rsidRPr="006F11E7" w:rsidTr="00234207">
        <w:trPr>
          <w:trHeight w:val="690"/>
        </w:trPr>
        <w:tc>
          <w:tcPr>
            <w:tcW w:w="6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 w:rsidRPr="006F11E7"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70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C77BF" w:rsidRPr="006F11E7" w:rsidRDefault="00BC77BF" w:rsidP="00234207">
            <w:pPr>
              <w:jc w:val="center"/>
              <w:rPr>
                <w:b/>
                <w:lang w:val="ro-RO"/>
              </w:rPr>
            </w:pPr>
          </w:p>
        </w:tc>
      </w:tr>
    </w:tbl>
    <w:p w:rsidR="00BC77BF" w:rsidRPr="006F11E7" w:rsidRDefault="00BC77BF" w:rsidP="00BC77BF">
      <w:pPr>
        <w:jc w:val="both"/>
        <w:rPr>
          <w:b/>
          <w:sz w:val="22"/>
          <w:lang w:val="ro-RO"/>
        </w:rPr>
      </w:pPr>
    </w:p>
    <w:p w:rsidR="00BC77BF" w:rsidRPr="006F11E7" w:rsidRDefault="00BC77BF" w:rsidP="00BC77BF"/>
    <w:p w:rsidR="00834CD1" w:rsidRPr="006F11E7" w:rsidRDefault="00834CD1" w:rsidP="00BC77BF"/>
    <w:sectPr w:rsidR="00834CD1" w:rsidRPr="006F11E7" w:rsidSect="00955F84">
      <w:footerReference w:type="default" r:id="rId7"/>
      <w:pgSz w:w="11907" w:h="16840" w:code="9"/>
      <w:pgMar w:top="360" w:right="747" w:bottom="153" w:left="7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BB" w:rsidRDefault="001E6DBB" w:rsidP="00D031D5">
      <w:r>
        <w:separator/>
      </w:r>
    </w:p>
  </w:endnote>
  <w:endnote w:type="continuationSeparator" w:id="0">
    <w:p w:rsidR="001E6DBB" w:rsidRDefault="001E6DBB" w:rsidP="00D0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D5" w:rsidRPr="00D031D5" w:rsidRDefault="00D031D5" w:rsidP="00D031D5">
    <w:pPr>
      <w:pStyle w:val="Footer"/>
      <w:ind w:left="4950"/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BB" w:rsidRDefault="001E6DBB" w:rsidP="00D031D5">
      <w:r>
        <w:separator/>
      </w:r>
    </w:p>
  </w:footnote>
  <w:footnote w:type="continuationSeparator" w:id="0">
    <w:p w:rsidR="001E6DBB" w:rsidRDefault="001E6DBB" w:rsidP="00D0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57F"/>
    <w:multiLevelType w:val="hybridMultilevel"/>
    <w:tmpl w:val="402096C6"/>
    <w:lvl w:ilvl="0" w:tplc="A62A1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C5466">
      <w:numFmt w:val="none"/>
      <w:lvlText w:val=""/>
      <w:lvlJc w:val="left"/>
      <w:pPr>
        <w:tabs>
          <w:tab w:val="num" w:pos="360"/>
        </w:tabs>
      </w:pPr>
    </w:lvl>
    <w:lvl w:ilvl="2" w:tplc="3260FA6A">
      <w:numFmt w:val="none"/>
      <w:lvlText w:val=""/>
      <w:lvlJc w:val="left"/>
      <w:pPr>
        <w:tabs>
          <w:tab w:val="num" w:pos="360"/>
        </w:tabs>
      </w:pPr>
    </w:lvl>
    <w:lvl w:ilvl="3" w:tplc="63701AC4">
      <w:numFmt w:val="none"/>
      <w:lvlText w:val=""/>
      <w:lvlJc w:val="left"/>
      <w:pPr>
        <w:tabs>
          <w:tab w:val="num" w:pos="360"/>
        </w:tabs>
      </w:pPr>
    </w:lvl>
    <w:lvl w:ilvl="4" w:tplc="26F282B8">
      <w:numFmt w:val="none"/>
      <w:lvlText w:val=""/>
      <w:lvlJc w:val="left"/>
      <w:pPr>
        <w:tabs>
          <w:tab w:val="num" w:pos="360"/>
        </w:tabs>
      </w:pPr>
    </w:lvl>
    <w:lvl w:ilvl="5" w:tplc="33C0DA00">
      <w:numFmt w:val="none"/>
      <w:lvlText w:val=""/>
      <w:lvlJc w:val="left"/>
      <w:pPr>
        <w:tabs>
          <w:tab w:val="num" w:pos="360"/>
        </w:tabs>
      </w:pPr>
    </w:lvl>
    <w:lvl w:ilvl="6" w:tplc="ED2A184E">
      <w:numFmt w:val="none"/>
      <w:lvlText w:val=""/>
      <w:lvlJc w:val="left"/>
      <w:pPr>
        <w:tabs>
          <w:tab w:val="num" w:pos="360"/>
        </w:tabs>
      </w:pPr>
    </w:lvl>
    <w:lvl w:ilvl="7" w:tplc="D832A2A8">
      <w:numFmt w:val="none"/>
      <w:lvlText w:val=""/>
      <w:lvlJc w:val="left"/>
      <w:pPr>
        <w:tabs>
          <w:tab w:val="num" w:pos="360"/>
        </w:tabs>
      </w:pPr>
    </w:lvl>
    <w:lvl w:ilvl="8" w:tplc="9698C77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2546CC"/>
    <w:multiLevelType w:val="hybridMultilevel"/>
    <w:tmpl w:val="2990F32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311D05"/>
    <w:multiLevelType w:val="hybridMultilevel"/>
    <w:tmpl w:val="8B4C5BC6"/>
    <w:lvl w:ilvl="0" w:tplc="1B90E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D0BF2E">
      <w:numFmt w:val="none"/>
      <w:lvlText w:val=""/>
      <w:lvlJc w:val="left"/>
      <w:pPr>
        <w:tabs>
          <w:tab w:val="num" w:pos="360"/>
        </w:tabs>
      </w:pPr>
    </w:lvl>
    <w:lvl w:ilvl="2" w:tplc="DFD456C4">
      <w:numFmt w:val="none"/>
      <w:lvlText w:val=""/>
      <w:lvlJc w:val="left"/>
      <w:pPr>
        <w:tabs>
          <w:tab w:val="num" w:pos="360"/>
        </w:tabs>
      </w:pPr>
    </w:lvl>
    <w:lvl w:ilvl="3" w:tplc="05AA8968">
      <w:numFmt w:val="none"/>
      <w:lvlText w:val=""/>
      <w:lvlJc w:val="left"/>
      <w:pPr>
        <w:tabs>
          <w:tab w:val="num" w:pos="360"/>
        </w:tabs>
      </w:pPr>
    </w:lvl>
    <w:lvl w:ilvl="4" w:tplc="C31C81F2">
      <w:numFmt w:val="none"/>
      <w:lvlText w:val=""/>
      <w:lvlJc w:val="left"/>
      <w:pPr>
        <w:tabs>
          <w:tab w:val="num" w:pos="360"/>
        </w:tabs>
      </w:pPr>
    </w:lvl>
    <w:lvl w:ilvl="5" w:tplc="7F987154">
      <w:numFmt w:val="none"/>
      <w:lvlText w:val=""/>
      <w:lvlJc w:val="left"/>
      <w:pPr>
        <w:tabs>
          <w:tab w:val="num" w:pos="360"/>
        </w:tabs>
      </w:pPr>
    </w:lvl>
    <w:lvl w:ilvl="6" w:tplc="07547D22">
      <w:numFmt w:val="none"/>
      <w:lvlText w:val=""/>
      <w:lvlJc w:val="left"/>
      <w:pPr>
        <w:tabs>
          <w:tab w:val="num" w:pos="360"/>
        </w:tabs>
      </w:pPr>
    </w:lvl>
    <w:lvl w:ilvl="7" w:tplc="1EA87438">
      <w:numFmt w:val="none"/>
      <w:lvlText w:val=""/>
      <w:lvlJc w:val="left"/>
      <w:pPr>
        <w:tabs>
          <w:tab w:val="num" w:pos="360"/>
        </w:tabs>
      </w:pPr>
    </w:lvl>
    <w:lvl w:ilvl="8" w:tplc="2794BF7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7AB73AD"/>
    <w:multiLevelType w:val="multilevel"/>
    <w:tmpl w:val="D8B8941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A63919"/>
    <w:multiLevelType w:val="multilevel"/>
    <w:tmpl w:val="37BE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D042422"/>
    <w:multiLevelType w:val="multilevel"/>
    <w:tmpl w:val="F0C2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E34AF"/>
    <w:multiLevelType w:val="multilevel"/>
    <w:tmpl w:val="DC3EB3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2FB2974"/>
    <w:multiLevelType w:val="multilevel"/>
    <w:tmpl w:val="D8B8941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8FB524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AE3774E"/>
    <w:multiLevelType w:val="multilevel"/>
    <w:tmpl w:val="6A5A7C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20A77BD"/>
    <w:multiLevelType w:val="multilevel"/>
    <w:tmpl w:val="6A5A7C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325511B"/>
    <w:multiLevelType w:val="multilevel"/>
    <w:tmpl w:val="D8B8941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35B7370"/>
    <w:multiLevelType w:val="multilevel"/>
    <w:tmpl w:val="6A5A7C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F0E4CA6"/>
    <w:multiLevelType w:val="multilevel"/>
    <w:tmpl w:val="D8B8941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4FC46C3"/>
    <w:multiLevelType w:val="multilevel"/>
    <w:tmpl w:val="D8B8941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60C77EC"/>
    <w:multiLevelType w:val="hybridMultilevel"/>
    <w:tmpl w:val="D82CAE68"/>
    <w:lvl w:ilvl="0" w:tplc="6A721F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D1"/>
    <w:rsid w:val="00001F26"/>
    <w:rsid w:val="00010B2B"/>
    <w:rsid w:val="00011EB3"/>
    <w:rsid w:val="00014331"/>
    <w:rsid w:val="00024AC3"/>
    <w:rsid w:val="00043DC7"/>
    <w:rsid w:val="00052546"/>
    <w:rsid w:val="000673D8"/>
    <w:rsid w:val="00077228"/>
    <w:rsid w:val="00083426"/>
    <w:rsid w:val="0009534C"/>
    <w:rsid w:val="00095C2D"/>
    <w:rsid w:val="000C1902"/>
    <w:rsid w:val="000E211E"/>
    <w:rsid w:val="001203C6"/>
    <w:rsid w:val="001214E9"/>
    <w:rsid w:val="001417A9"/>
    <w:rsid w:val="001424EC"/>
    <w:rsid w:val="00155905"/>
    <w:rsid w:val="001564F4"/>
    <w:rsid w:val="001677FA"/>
    <w:rsid w:val="00185FF8"/>
    <w:rsid w:val="00193EFA"/>
    <w:rsid w:val="00194807"/>
    <w:rsid w:val="001D2B8B"/>
    <w:rsid w:val="001D6302"/>
    <w:rsid w:val="001D6BD5"/>
    <w:rsid w:val="001E6DBB"/>
    <w:rsid w:val="00220078"/>
    <w:rsid w:val="002245ED"/>
    <w:rsid w:val="00245665"/>
    <w:rsid w:val="0026741A"/>
    <w:rsid w:val="00276710"/>
    <w:rsid w:val="00277DBA"/>
    <w:rsid w:val="00286871"/>
    <w:rsid w:val="002917C0"/>
    <w:rsid w:val="002C6184"/>
    <w:rsid w:val="002E7ACE"/>
    <w:rsid w:val="002F15BE"/>
    <w:rsid w:val="003041BE"/>
    <w:rsid w:val="00304EAB"/>
    <w:rsid w:val="0031668F"/>
    <w:rsid w:val="0035183E"/>
    <w:rsid w:val="00384E05"/>
    <w:rsid w:val="00391ED4"/>
    <w:rsid w:val="0039532E"/>
    <w:rsid w:val="003A1D5E"/>
    <w:rsid w:val="003C6710"/>
    <w:rsid w:val="003E20E8"/>
    <w:rsid w:val="003E3BBD"/>
    <w:rsid w:val="003F74C2"/>
    <w:rsid w:val="00424E5B"/>
    <w:rsid w:val="00434A78"/>
    <w:rsid w:val="00495153"/>
    <w:rsid w:val="004A13D3"/>
    <w:rsid w:val="004A7C3C"/>
    <w:rsid w:val="004B04CD"/>
    <w:rsid w:val="004C598B"/>
    <w:rsid w:val="004D3D43"/>
    <w:rsid w:val="00506CDB"/>
    <w:rsid w:val="00546F95"/>
    <w:rsid w:val="00547363"/>
    <w:rsid w:val="00554666"/>
    <w:rsid w:val="00566242"/>
    <w:rsid w:val="00571B48"/>
    <w:rsid w:val="00580A70"/>
    <w:rsid w:val="005946E2"/>
    <w:rsid w:val="00594ECC"/>
    <w:rsid w:val="00597CBB"/>
    <w:rsid w:val="005B1AB5"/>
    <w:rsid w:val="005D2347"/>
    <w:rsid w:val="005D5EB3"/>
    <w:rsid w:val="005E6C9B"/>
    <w:rsid w:val="005F34E7"/>
    <w:rsid w:val="006348E6"/>
    <w:rsid w:val="00686E65"/>
    <w:rsid w:val="006931DE"/>
    <w:rsid w:val="006B188C"/>
    <w:rsid w:val="006C5B36"/>
    <w:rsid w:val="006E0305"/>
    <w:rsid w:val="006F11E7"/>
    <w:rsid w:val="006F450E"/>
    <w:rsid w:val="006F4559"/>
    <w:rsid w:val="00704992"/>
    <w:rsid w:val="00704B63"/>
    <w:rsid w:val="00720365"/>
    <w:rsid w:val="00727CAD"/>
    <w:rsid w:val="007320C5"/>
    <w:rsid w:val="00736C58"/>
    <w:rsid w:val="007465AF"/>
    <w:rsid w:val="00746A01"/>
    <w:rsid w:val="007538AA"/>
    <w:rsid w:val="0076489B"/>
    <w:rsid w:val="007B58DC"/>
    <w:rsid w:val="007D7FD1"/>
    <w:rsid w:val="007E2C27"/>
    <w:rsid w:val="0081356E"/>
    <w:rsid w:val="00823389"/>
    <w:rsid w:val="00825DCF"/>
    <w:rsid w:val="00834CD1"/>
    <w:rsid w:val="00902ED1"/>
    <w:rsid w:val="00931BBA"/>
    <w:rsid w:val="00933DC4"/>
    <w:rsid w:val="00951B91"/>
    <w:rsid w:val="00955F84"/>
    <w:rsid w:val="0098636F"/>
    <w:rsid w:val="009930F6"/>
    <w:rsid w:val="009C5B8C"/>
    <w:rsid w:val="009E1E62"/>
    <w:rsid w:val="009E6BB5"/>
    <w:rsid w:val="009F06B9"/>
    <w:rsid w:val="00A04720"/>
    <w:rsid w:val="00A27445"/>
    <w:rsid w:val="00A35C46"/>
    <w:rsid w:val="00A93D3A"/>
    <w:rsid w:val="00AA7ACA"/>
    <w:rsid w:val="00AE001E"/>
    <w:rsid w:val="00AE385D"/>
    <w:rsid w:val="00AE40A6"/>
    <w:rsid w:val="00AF22DE"/>
    <w:rsid w:val="00B071A7"/>
    <w:rsid w:val="00B20572"/>
    <w:rsid w:val="00B20688"/>
    <w:rsid w:val="00B4062B"/>
    <w:rsid w:val="00B82B20"/>
    <w:rsid w:val="00B95C9F"/>
    <w:rsid w:val="00BA1185"/>
    <w:rsid w:val="00BA4C09"/>
    <w:rsid w:val="00BC5AFB"/>
    <w:rsid w:val="00BC6D76"/>
    <w:rsid w:val="00BC77BF"/>
    <w:rsid w:val="00BE40D4"/>
    <w:rsid w:val="00BE4F32"/>
    <w:rsid w:val="00BE5A22"/>
    <w:rsid w:val="00C10650"/>
    <w:rsid w:val="00C11493"/>
    <w:rsid w:val="00C50A1A"/>
    <w:rsid w:val="00C70297"/>
    <w:rsid w:val="00C80875"/>
    <w:rsid w:val="00C87AA3"/>
    <w:rsid w:val="00CB2A58"/>
    <w:rsid w:val="00CD2297"/>
    <w:rsid w:val="00CD6598"/>
    <w:rsid w:val="00CE409F"/>
    <w:rsid w:val="00D0309B"/>
    <w:rsid w:val="00D031D5"/>
    <w:rsid w:val="00D04A9E"/>
    <w:rsid w:val="00D10DE5"/>
    <w:rsid w:val="00D1798E"/>
    <w:rsid w:val="00D47D68"/>
    <w:rsid w:val="00D674BA"/>
    <w:rsid w:val="00D83796"/>
    <w:rsid w:val="00D95563"/>
    <w:rsid w:val="00DB3AC0"/>
    <w:rsid w:val="00DB4860"/>
    <w:rsid w:val="00DB5258"/>
    <w:rsid w:val="00DD4A39"/>
    <w:rsid w:val="00DE67E7"/>
    <w:rsid w:val="00E044E4"/>
    <w:rsid w:val="00E24D83"/>
    <w:rsid w:val="00E25A71"/>
    <w:rsid w:val="00E3093B"/>
    <w:rsid w:val="00E439DF"/>
    <w:rsid w:val="00E47943"/>
    <w:rsid w:val="00E5405F"/>
    <w:rsid w:val="00E61BEC"/>
    <w:rsid w:val="00E80953"/>
    <w:rsid w:val="00E817F2"/>
    <w:rsid w:val="00E911F2"/>
    <w:rsid w:val="00E91E24"/>
    <w:rsid w:val="00EE5AF6"/>
    <w:rsid w:val="00F05103"/>
    <w:rsid w:val="00F22C51"/>
    <w:rsid w:val="00F644A7"/>
    <w:rsid w:val="00F66B88"/>
    <w:rsid w:val="00FA3F51"/>
    <w:rsid w:val="00FB04CD"/>
    <w:rsid w:val="00FC49CE"/>
    <w:rsid w:val="00FD159B"/>
    <w:rsid w:val="00FE4A6C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0A6D6-E55A-4CB4-BD1D-8042D5A5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D1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80A70"/>
    <w:rPr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80A70"/>
    <w:pPr>
      <w:tabs>
        <w:tab w:val="center" w:pos="4680"/>
        <w:tab w:val="right" w:pos="9360"/>
      </w:tabs>
    </w:pPr>
    <w:rPr>
      <w:rFonts w:ascii="Calibri" w:eastAsia="Calibri" w:hAnsi="Calibri"/>
      <w:noProof w:val="0"/>
      <w:sz w:val="20"/>
      <w:szCs w:val="20"/>
      <w:lang w:val="ro-RO" w:eastAsia="ro-RO"/>
    </w:rPr>
  </w:style>
  <w:style w:type="character" w:customStyle="1" w:styleId="HeaderChar1">
    <w:name w:val="Header Char1"/>
    <w:basedOn w:val="DefaultParagraphFont"/>
    <w:uiPriority w:val="99"/>
    <w:semiHidden/>
    <w:rsid w:val="00580A70"/>
    <w:rPr>
      <w:rFonts w:ascii="Times New Roman" w:eastAsia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1D5"/>
    <w:rPr>
      <w:rFonts w:ascii="Times New Roman" w:eastAsia="Times New Roman" w:hAnsi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D5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1D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30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309B"/>
    <w:rPr>
      <w:rFonts w:ascii="Cambria" w:eastAsia="Times New Roman" w:hAnsi="Cambria" w:cs="Times New Roman"/>
      <w:b/>
      <w:bCs/>
      <w:noProof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MARIA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ONIGA</dc:creator>
  <cp:lastModifiedBy>Windows User</cp:lastModifiedBy>
  <cp:revision>2</cp:revision>
  <cp:lastPrinted>2017-09-30T11:57:00Z</cp:lastPrinted>
  <dcterms:created xsi:type="dcterms:W3CDTF">2023-01-23T17:11:00Z</dcterms:created>
  <dcterms:modified xsi:type="dcterms:W3CDTF">2023-01-23T17:11:00Z</dcterms:modified>
</cp:coreProperties>
</file>